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53" w:rsidRDefault="00F108F1" w:rsidP="00F108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5C0153" w:rsidRDefault="005C0153" w:rsidP="00F108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08F1" w:rsidRDefault="00431BAC" w:rsidP="00431BA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F108F1">
        <w:rPr>
          <w:rFonts w:ascii="Times New Roman" w:hAnsi="Times New Roman"/>
          <w:sz w:val="28"/>
          <w:szCs w:val="28"/>
        </w:rPr>
        <w:t>Утвержден</w:t>
      </w:r>
    </w:p>
    <w:p w:rsidR="00F108F1" w:rsidRDefault="00F108F1" w:rsidP="00431BA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управления</w:t>
      </w:r>
      <w:r w:rsidR="00431BAC">
        <w:rPr>
          <w:rFonts w:ascii="Times New Roman" w:hAnsi="Times New Roman"/>
          <w:sz w:val="28"/>
          <w:szCs w:val="28"/>
        </w:rPr>
        <w:t xml:space="preserve"> образования</w:t>
      </w:r>
    </w:p>
    <w:p w:rsidR="00F108F1" w:rsidRDefault="00F108F1" w:rsidP="00431BA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C0153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.0</w:t>
      </w:r>
      <w:r w:rsidR="005C015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.2022    № </w:t>
      </w:r>
      <w:r w:rsidR="00431BAC">
        <w:rPr>
          <w:rFonts w:ascii="Times New Roman" w:hAnsi="Times New Roman"/>
          <w:sz w:val="28"/>
          <w:szCs w:val="28"/>
        </w:rPr>
        <w:t>67</w:t>
      </w:r>
    </w:p>
    <w:p w:rsidR="00F108F1" w:rsidRDefault="00F108F1" w:rsidP="00F108F1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F108F1" w:rsidRDefault="00F108F1" w:rsidP="00F108F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08F1" w:rsidRDefault="00F108F1" w:rsidP="00F108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5C0153" w:rsidRDefault="00F108F1" w:rsidP="00F108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оргкомитета муниципального  </w:t>
      </w:r>
      <w:r w:rsidR="005C0153" w:rsidRPr="00212C08">
        <w:rPr>
          <w:rFonts w:ascii="Times New Roman" w:hAnsi="Times New Roman" w:cs="Times New Roman"/>
          <w:sz w:val="28"/>
          <w:szCs w:val="28"/>
        </w:rPr>
        <w:t>онлайн</w:t>
      </w:r>
      <w:r w:rsidR="005C0153">
        <w:rPr>
          <w:rFonts w:ascii="Times New Roman" w:hAnsi="Times New Roman" w:cs="Times New Roman"/>
          <w:sz w:val="28"/>
          <w:szCs w:val="28"/>
        </w:rPr>
        <w:t xml:space="preserve"> </w:t>
      </w:r>
      <w:r w:rsidR="005C0153" w:rsidRPr="00212C08">
        <w:rPr>
          <w:rFonts w:ascii="Times New Roman" w:hAnsi="Times New Roman" w:cs="Times New Roman"/>
          <w:sz w:val="28"/>
          <w:szCs w:val="28"/>
        </w:rPr>
        <w:t>-</w:t>
      </w:r>
      <w:r w:rsidR="005C0153">
        <w:rPr>
          <w:rFonts w:ascii="Times New Roman" w:hAnsi="Times New Roman" w:cs="Times New Roman"/>
          <w:sz w:val="28"/>
          <w:szCs w:val="28"/>
        </w:rPr>
        <w:t xml:space="preserve"> </w:t>
      </w:r>
      <w:r w:rsidR="005C0153" w:rsidRPr="00212C08">
        <w:rPr>
          <w:rFonts w:ascii="Times New Roman" w:hAnsi="Times New Roman" w:cs="Times New Roman"/>
          <w:sz w:val="28"/>
          <w:szCs w:val="28"/>
        </w:rPr>
        <w:t>турнир</w:t>
      </w:r>
      <w:r w:rsidR="005C0153">
        <w:rPr>
          <w:rFonts w:ascii="Times New Roman" w:hAnsi="Times New Roman" w:cs="Times New Roman"/>
          <w:sz w:val="28"/>
          <w:szCs w:val="28"/>
        </w:rPr>
        <w:t>а</w:t>
      </w:r>
      <w:r w:rsidR="005C0153" w:rsidRPr="00212C08">
        <w:rPr>
          <w:rFonts w:ascii="Times New Roman" w:hAnsi="Times New Roman" w:cs="Times New Roman"/>
          <w:sz w:val="28"/>
          <w:szCs w:val="28"/>
        </w:rPr>
        <w:t xml:space="preserve"> по шахматам «Е2-Е4» среди обучающихся  общеобразовательных организаций Березовского городского округа</w:t>
      </w:r>
    </w:p>
    <w:p w:rsidR="00F108F1" w:rsidRDefault="005C0153" w:rsidP="00F108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2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12C08">
        <w:rPr>
          <w:rFonts w:ascii="Times New Roman" w:hAnsi="Times New Roman" w:cs="Times New Roman"/>
          <w:sz w:val="28"/>
          <w:szCs w:val="28"/>
        </w:rPr>
        <w:t>2022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12C08">
        <w:rPr>
          <w:rFonts w:ascii="Times New Roman" w:hAnsi="Times New Roman" w:cs="Times New Roman"/>
          <w:sz w:val="28"/>
          <w:szCs w:val="28"/>
        </w:rPr>
        <w:t>.</w:t>
      </w:r>
    </w:p>
    <w:p w:rsidR="00F108F1" w:rsidRDefault="00F108F1" w:rsidP="00F10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8F1" w:rsidRDefault="00F108F1" w:rsidP="00431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F108F1" w:rsidRDefault="00F108F1" w:rsidP="00431BA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Зубарева Т. В., заместитель начальника  управления образования БГО</w:t>
      </w:r>
    </w:p>
    <w:p w:rsidR="00F108F1" w:rsidRDefault="00F108F1" w:rsidP="00431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председателя:</w:t>
      </w:r>
    </w:p>
    <w:p w:rsidR="004F515E" w:rsidRDefault="004F515E" w:rsidP="00431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Киселева Анна Владимировна, директор БМАОУ СОШ № 29 «Школа на твоем берегу</w:t>
      </w:r>
      <w:r w:rsidR="00967B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967BBB" w:rsidRDefault="00967BBB" w:rsidP="00431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108F1" w:rsidRDefault="00F108F1" w:rsidP="00431B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108F1" w:rsidRDefault="004F515E" w:rsidP="00431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F108F1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="00F108F1">
        <w:rPr>
          <w:rFonts w:ascii="Times New Roman" w:hAnsi="Times New Roman" w:cs="Times New Roman"/>
          <w:sz w:val="28"/>
          <w:szCs w:val="28"/>
        </w:rPr>
        <w:t xml:space="preserve"> З. Н., начальник отдела методического сопровождения </w:t>
      </w:r>
      <w:r w:rsidR="00F108F1">
        <w:rPr>
          <w:rFonts w:ascii="Times New Roman" w:eastAsia="Times New Roman" w:hAnsi="Times New Roman"/>
          <w:sz w:val="28"/>
          <w:szCs w:val="28"/>
          <w:lang w:eastAsia="ru-RU"/>
        </w:rPr>
        <w:t>МКУ ЦСРСО и К БГО,</w:t>
      </w:r>
      <w:r w:rsidR="00F108F1">
        <w:rPr>
          <w:rFonts w:ascii="Times New Roman" w:hAnsi="Times New Roman"/>
          <w:sz w:val="28"/>
          <w:szCs w:val="28"/>
        </w:rPr>
        <w:t xml:space="preserve"> член организационного комитета</w:t>
      </w:r>
      <w:r>
        <w:rPr>
          <w:rFonts w:ascii="Times New Roman" w:hAnsi="Times New Roman"/>
          <w:sz w:val="28"/>
          <w:szCs w:val="28"/>
        </w:rPr>
        <w:t>;</w:t>
      </w:r>
    </w:p>
    <w:p w:rsidR="004F515E" w:rsidRDefault="004F515E" w:rsidP="00431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Мелехина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О.А. – руководитель </w:t>
      </w:r>
      <w:r w:rsidRPr="000D39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0D39F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образования цифрового и гуманитарного профилей «Точка роста»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4F515E" w:rsidRDefault="004F515E" w:rsidP="00431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Устинова Александра Сергеевна – </w:t>
      </w:r>
      <w:r w:rsidR="00967B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куратор  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урнира и технический специалист.</w:t>
      </w:r>
      <w:r w:rsidRPr="001B58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4F515E" w:rsidRDefault="004F515E" w:rsidP="00431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Синельникова Любовь Альбертовна</w:t>
      </w:r>
      <w:r w:rsidR="00967B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главный судья 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урнира;</w:t>
      </w:r>
    </w:p>
    <w:p w:rsidR="004F515E" w:rsidRPr="001B586F" w:rsidRDefault="004F515E" w:rsidP="00431B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6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Комиссаров</w:t>
      </w:r>
      <w:r w:rsidR="00967B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Владимир Владимирович – судья Т</w:t>
      </w:r>
      <w:r w:rsidRPr="007D6CF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урнира, спортивный судья всероссийской категории, тренер Уральской шахматной академии.</w:t>
      </w:r>
    </w:p>
    <w:p w:rsidR="00F108F1" w:rsidRDefault="00F108F1" w:rsidP="00431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08F1" w:rsidRDefault="00F108F1" w:rsidP="00F108F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108F1" w:rsidRDefault="00F108F1" w:rsidP="00F108F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F108F1" w:rsidRDefault="00F108F1" w:rsidP="00F108F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F108F1" w:rsidRDefault="00F108F1" w:rsidP="00F108F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F108F1" w:rsidRDefault="00F108F1" w:rsidP="00F108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F108F1" w:rsidRDefault="00F108F1" w:rsidP="00F108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08F1" w:rsidRDefault="00F108F1" w:rsidP="00F108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08F1" w:rsidRDefault="00F108F1" w:rsidP="00F108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08F1" w:rsidRDefault="00F108F1" w:rsidP="00F108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08F1" w:rsidRDefault="00F108F1" w:rsidP="00F108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08F1" w:rsidRDefault="00F108F1" w:rsidP="00F108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08F1" w:rsidRDefault="00F108F1" w:rsidP="00F108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08F1" w:rsidRDefault="00F108F1" w:rsidP="00F108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08F1" w:rsidRDefault="00F108F1" w:rsidP="00F108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7BBB" w:rsidRDefault="00F108F1" w:rsidP="00F108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431BAC" w:rsidRDefault="00967BBB" w:rsidP="00F108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F108F1">
        <w:rPr>
          <w:rFonts w:ascii="Times New Roman" w:hAnsi="Times New Roman"/>
          <w:sz w:val="28"/>
          <w:szCs w:val="28"/>
        </w:rPr>
        <w:t xml:space="preserve"> </w:t>
      </w:r>
    </w:p>
    <w:p w:rsidR="00431BAC" w:rsidRDefault="00431BAC" w:rsidP="00F108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08F1" w:rsidRDefault="00431BAC" w:rsidP="00431B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F108F1">
        <w:rPr>
          <w:rFonts w:ascii="Times New Roman" w:hAnsi="Times New Roman"/>
          <w:sz w:val="28"/>
          <w:szCs w:val="28"/>
        </w:rPr>
        <w:t>Утверждено</w:t>
      </w:r>
    </w:p>
    <w:p w:rsidR="00F108F1" w:rsidRDefault="00F108F1" w:rsidP="00431BA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управления</w:t>
      </w:r>
    </w:p>
    <w:p w:rsidR="00F108F1" w:rsidRDefault="00F108F1" w:rsidP="00431BA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</w:t>
      </w:r>
    </w:p>
    <w:p w:rsidR="00F108F1" w:rsidRDefault="00F108F1" w:rsidP="00431BA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5C0153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.0</w:t>
      </w:r>
      <w:r w:rsidR="005C015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.2022    № </w:t>
      </w:r>
      <w:r w:rsidR="00431BAC">
        <w:rPr>
          <w:rFonts w:ascii="Times New Roman" w:hAnsi="Times New Roman"/>
          <w:sz w:val="28"/>
          <w:szCs w:val="28"/>
        </w:rPr>
        <w:t>67</w:t>
      </w:r>
    </w:p>
    <w:p w:rsidR="00F108F1" w:rsidRDefault="00F108F1" w:rsidP="00F108F1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F108F1" w:rsidRPr="00431BAC" w:rsidRDefault="00F108F1" w:rsidP="00F108F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431BAC">
        <w:rPr>
          <w:bCs/>
          <w:color w:val="000000"/>
          <w:sz w:val="28"/>
          <w:szCs w:val="28"/>
        </w:rPr>
        <w:t>ПОЛОЖЕНИЕ</w:t>
      </w:r>
    </w:p>
    <w:p w:rsidR="005C0153" w:rsidRPr="00431BAC" w:rsidRDefault="005C0153" w:rsidP="005C015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31BAC">
        <w:rPr>
          <w:rFonts w:ascii="Times New Roman" w:hAnsi="Times New Roman"/>
          <w:sz w:val="28"/>
          <w:szCs w:val="28"/>
        </w:rPr>
        <w:t xml:space="preserve">об организации и проведении </w:t>
      </w:r>
      <w:proofErr w:type="gramStart"/>
      <w:r w:rsidRPr="00431BAC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431BAC">
        <w:rPr>
          <w:rFonts w:ascii="Times New Roman" w:hAnsi="Times New Roman"/>
          <w:sz w:val="28"/>
          <w:szCs w:val="28"/>
        </w:rPr>
        <w:t xml:space="preserve"> </w:t>
      </w:r>
    </w:p>
    <w:p w:rsidR="005C0153" w:rsidRPr="00431BAC" w:rsidRDefault="005C0153" w:rsidP="005C015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31BAC">
        <w:rPr>
          <w:rFonts w:ascii="Times New Roman" w:hAnsi="Times New Roman"/>
          <w:sz w:val="28"/>
          <w:szCs w:val="28"/>
        </w:rPr>
        <w:t xml:space="preserve">онлайн - турнира по шахматам «Е2-Е4» среди обучающихся  общеобразовательных организаций Березовского городского округа </w:t>
      </w:r>
    </w:p>
    <w:p w:rsidR="005C0153" w:rsidRPr="00431BAC" w:rsidRDefault="005C0153" w:rsidP="005C015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31BAC">
        <w:rPr>
          <w:rFonts w:ascii="Times New Roman" w:hAnsi="Times New Roman"/>
          <w:sz w:val="28"/>
          <w:szCs w:val="28"/>
        </w:rPr>
        <w:t>в 2022 году.</w:t>
      </w:r>
    </w:p>
    <w:p w:rsidR="005C0153" w:rsidRDefault="005C0153" w:rsidP="005C015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C0153" w:rsidRPr="00431BAC" w:rsidRDefault="00F108F1" w:rsidP="00431BAC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  <w:r w:rsidRPr="00431BAC">
        <w:rPr>
          <w:bCs/>
          <w:color w:val="000000"/>
          <w:sz w:val="28"/>
          <w:szCs w:val="28"/>
        </w:rPr>
        <w:t>1.Общие положения</w:t>
      </w:r>
    </w:p>
    <w:p w:rsidR="005C0153" w:rsidRPr="00431BAC" w:rsidRDefault="005C0153" w:rsidP="00431B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BAC">
        <w:rPr>
          <w:rFonts w:ascii="Times New Roman" w:hAnsi="Times New Roman" w:cs="Times New Roman"/>
          <w:sz w:val="28"/>
          <w:szCs w:val="28"/>
        </w:rPr>
        <w:t>1.1</w:t>
      </w:r>
      <w:r w:rsidR="00F108F1" w:rsidRPr="00431BAC">
        <w:rPr>
          <w:rFonts w:ascii="Times New Roman" w:hAnsi="Times New Roman" w:cs="Times New Roman"/>
          <w:sz w:val="28"/>
          <w:szCs w:val="28"/>
        </w:rPr>
        <w:t xml:space="preserve">.Настоящее Положение определяет порядок организации и проведения муниципального  </w:t>
      </w:r>
      <w:r w:rsidRPr="00431BAC">
        <w:rPr>
          <w:rFonts w:ascii="Times New Roman" w:hAnsi="Times New Roman" w:cs="Times New Roman"/>
          <w:sz w:val="28"/>
          <w:szCs w:val="28"/>
        </w:rPr>
        <w:t xml:space="preserve">онлайн - турнира по шахматам «Е2-Е4» среди обучающихся  общеобразовательных организаций Березовского городского округа </w:t>
      </w:r>
      <w:r w:rsidR="00BC3B33" w:rsidRPr="00431BAC">
        <w:rPr>
          <w:rFonts w:ascii="Times New Roman" w:hAnsi="Times New Roman" w:cs="Times New Roman"/>
          <w:sz w:val="28"/>
          <w:szCs w:val="28"/>
        </w:rPr>
        <w:t>в 2022 году</w:t>
      </w:r>
    </w:p>
    <w:p w:rsidR="00F108F1" w:rsidRPr="00431BAC" w:rsidRDefault="00F108F1" w:rsidP="00431BAC">
      <w:pPr>
        <w:tabs>
          <w:tab w:val="left" w:pos="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BA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C0153" w:rsidRPr="00431BAC">
        <w:rPr>
          <w:rFonts w:ascii="Times New Roman" w:hAnsi="Times New Roman" w:cs="Times New Roman"/>
          <w:sz w:val="28"/>
          <w:szCs w:val="28"/>
        </w:rPr>
        <w:t>Турнир</w:t>
      </w:r>
      <w:r w:rsidRPr="00431BA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108F1" w:rsidRPr="00431BAC" w:rsidRDefault="00F108F1" w:rsidP="00431BAC">
      <w:pPr>
        <w:tabs>
          <w:tab w:val="left" w:pos="1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1BAC">
        <w:rPr>
          <w:rFonts w:ascii="Times New Roman" w:hAnsi="Times New Roman" w:cs="Times New Roman"/>
          <w:sz w:val="28"/>
          <w:szCs w:val="28"/>
        </w:rPr>
        <w:t>1.</w:t>
      </w:r>
      <w:r w:rsidR="00BC3B33" w:rsidRPr="00431BAC">
        <w:rPr>
          <w:rFonts w:ascii="Times New Roman" w:hAnsi="Times New Roman" w:cs="Times New Roman"/>
          <w:sz w:val="28"/>
          <w:szCs w:val="28"/>
        </w:rPr>
        <w:t>2</w:t>
      </w:r>
      <w:r w:rsidRPr="00431BAC">
        <w:rPr>
          <w:rFonts w:ascii="Times New Roman" w:hAnsi="Times New Roman" w:cs="Times New Roman"/>
          <w:sz w:val="28"/>
          <w:szCs w:val="28"/>
        </w:rPr>
        <w:t xml:space="preserve">. </w:t>
      </w:r>
      <w:r w:rsidR="00BC3B33" w:rsidRPr="00431BAC">
        <w:rPr>
          <w:rFonts w:ascii="Times New Roman" w:hAnsi="Times New Roman" w:cs="Times New Roman"/>
          <w:sz w:val="28"/>
          <w:szCs w:val="28"/>
        </w:rPr>
        <w:t>Турнир</w:t>
      </w:r>
      <w:r w:rsidRPr="00431BAC">
        <w:rPr>
          <w:rFonts w:ascii="Times New Roman" w:hAnsi="Times New Roman" w:cs="Times New Roman"/>
          <w:sz w:val="28"/>
          <w:szCs w:val="28"/>
        </w:rPr>
        <w:t xml:space="preserve"> проводится в  соответствии с муниципальным Календарем основных мероприятий по выявлению, развитию, сопровождению одаренных детей</w:t>
      </w:r>
      <w:r w:rsidR="00BC3B33" w:rsidRPr="00431BAC">
        <w:rPr>
          <w:rFonts w:ascii="Times New Roman" w:hAnsi="Times New Roman" w:cs="Times New Roman"/>
          <w:sz w:val="28"/>
          <w:szCs w:val="28"/>
        </w:rPr>
        <w:t xml:space="preserve"> и молодёжи.</w:t>
      </w:r>
    </w:p>
    <w:p w:rsidR="00F108F1" w:rsidRPr="00431BAC" w:rsidRDefault="00F108F1" w:rsidP="00431BAC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/>
          <w:sz w:val="28"/>
          <w:szCs w:val="28"/>
        </w:rPr>
      </w:pPr>
      <w:r w:rsidRPr="00431BAC">
        <w:rPr>
          <w:color w:val="000000"/>
          <w:sz w:val="28"/>
          <w:szCs w:val="28"/>
        </w:rPr>
        <w:t>2.Цель</w:t>
      </w:r>
      <w:r w:rsidR="00BC3B33" w:rsidRPr="00431BAC">
        <w:rPr>
          <w:color w:val="000000"/>
          <w:sz w:val="28"/>
          <w:szCs w:val="28"/>
        </w:rPr>
        <w:t xml:space="preserve">и задачи </w:t>
      </w:r>
      <w:r w:rsidRPr="00431BAC">
        <w:rPr>
          <w:color w:val="000000"/>
          <w:sz w:val="28"/>
          <w:szCs w:val="28"/>
        </w:rPr>
        <w:t xml:space="preserve"> </w:t>
      </w:r>
      <w:r w:rsidR="00BC3B33" w:rsidRPr="00431BAC">
        <w:rPr>
          <w:color w:val="000000"/>
          <w:sz w:val="28"/>
          <w:szCs w:val="28"/>
        </w:rPr>
        <w:t>Турнира</w:t>
      </w:r>
    </w:p>
    <w:p w:rsidR="00F108F1" w:rsidRPr="00431BAC" w:rsidRDefault="00F108F1" w:rsidP="00431BA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1BAC">
        <w:rPr>
          <w:color w:val="000000"/>
          <w:sz w:val="28"/>
          <w:szCs w:val="28"/>
        </w:rPr>
        <w:t>2.1.</w:t>
      </w:r>
      <w:r w:rsidR="00BC3B33" w:rsidRPr="00431BAC">
        <w:rPr>
          <w:color w:val="000000"/>
          <w:sz w:val="28"/>
          <w:szCs w:val="28"/>
        </w:rPr>
        <w:t>Турнир</w:t>
      </w:r>
      <w:r w:rsidRPr="00431BAC">
        <w:rPr>
          <w:color w:val="000000"/>
          <w:sz w:val="28"/>
          <w:szCs w:val="28"/>
        </w:rPr>
        <w:t xml:space="preserve"> проводится с целью </w:t>
      </w:r>
      <w:r w:rsidR="00BC3B33" w:rsidRPr="00431BAC">
        <w:rPr>
          <w:color w:val="000000"/>
          <w:sz w:val="28"/>
          <w:szCs w:val="28"/>
        </w:rPr>
        <w:t xml:space="preserve">популяризации игры в шахматы среди обучающихся общеобразовательных организаций Березовского городского округа </w:t>
      </w:r>
    </w:p>
    <w:p w:rsidR="00F108F1" w:rsidRPr="00431BAC" w:rsidRDefault="00BC3B33" w:rsidP="00431BAC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431BAC">
        <w:rPr>
          <w:color w:val="000000"/>
          <w:sz w:val="28"/>
          <w:szCs w:val="28"/>
        </w:rPr>
        <w:t>2.2.</w:t>
      </w:r>
      <w:r w:rsidR="00F108F1" w:rsidRPr="00431BAC">
        <w:rPr>
          <w:color w:val="000000"/>
          <w:sz w:val="28"/>
          <w:szCs w:val="28"/>
        </w:rPr>
        <w:t>Задачи Слета</w:t>
      </w:r>
      <w:r w:rsidRPr="00431BAC">
        <w:rPr>
          <w:color w:val="000000"/>
          <w:sz w:val="28"/>
          <w:szCs w:val="28"/>
        </w:rPr>
        <w:t>:</w:t>
      </w:r>
    </w:p>
    <w:p w:rsidR="00F108F1" w:rsidRPr="00431BAC" w:rsidRDefault="00BC3B33" w:rsidP="00431BA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1BAC">
        <w:rPr>
          <w:color w:val="000000"/>
          <w:sz w:val="28"/>
          <w:szCs w:val="28"/>
        </w:rPr>
        <w:t>2</w:t>
      </w:r>
      <w:r w:rsidR="00F108F1" w:rsidRPr="00431BAC">
        <w:rPr>
          <w:color w:val="000000"/>
          <w:sz w:val="28"/>
          <w:szCs w:val="28"/>
        </w:rPr>
        <w:t>.</w:t>
      </w:r>
      <w:r w:rsidRPr="00431BAC">
        <w:rPr>
          <w:color w:val="000000"/>
          <w:sz w:val="28"/>
          <w:szCs w:val="28"/>
        </w:rPr>
        <w:t>2.</w:t>
      </w:r>
      <w:r w:rsidR="00F108F1" w:rsidRPr="00431BAC">
        <w:rPr>
          <w:color w:val="000000"/>
          <w:sz w:val="28"/>
          <w:szCs w:val="28"/>
        </w:rPr>
        <w:t>1.Создать ситуаци</w:t>
      </w:r>
      <w:r w:rsidRPr="00431BAC">
        <w:rPr>
          <w:color w:val="000000"/>
          <w:sz w:val="28"/>
          <w:szCs w:val="28"/>
        </w:rPr>
        <w:t>ю</w:t>
      </w:r>
      <w:r w:rsidR="00F108F1" w:rsidRPr="00431BAC">
        <w:rPr>
          <w:color w:val="000000"/>
          <w:sz w:val="28"/>
          <w:szCs w:val="28"/>
        </w:rPr>
        <w:t xml:space="preserve"> публичного признания успехов </w:t>
      </w:r>
      <w:r w:rsidRPr="00431BAC">
        <w:rPr>
          <w:color w:val="000000"/>
          <w:sz w:val="28"/>
          <w:szCs w:val="28"/>
        </w:rPr>
        <w:t xml:space="preserve">молодых шахматистов из </w:t>
      </w:r>
      <w:proofErr w:type="gramStart"/>
      <w:r w:rsidRPr="00431BAC">
        <w:rPr>
          <w:color w:val="000000"/>
          <w:sz w:val="28"/>
          <w:szCs w:val="28"/>
        </w:rPr>
        <w:t>числа</w:t>
      </w:r>
      <w:proofErr w:type="gramEnd"/>
      <w:r w:rsidRPr="00431BAC">
        <w:rPr>
          <w:color w:val="000000"/>
          <w:sz w:val="28"/>
          <w:szCs w:val="28"/>
        </w:rPr>
        <w:t xml:space="preserve"> обучающихся ОО БГО</w:t>
      </w:r>
      <w:r w:rsidR="00F108F1" w:rsidRPr="00431BAC">
        <w:rPr>
          <w:color w:val="000000"/>
          <w:sz w:val="28"/>
          <w:szCs w:val="28"/>
        </w:rPr>
        <w:t>.</w:t>
      </w:r>
    </w:p>
    <w:p w:rsidR="00F108F1" w:rsidRPr="00431BAC" w:rsidRDefault="00BC3B33" w:rsidP="00431BA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1BAC">
        <w:rPr>
          <w:color w:val="000000"/>
          <w:sz w:val="28"/>
          <w:szCs w:val="28"/>
        </w:rPr>
        <w:t>2</w:t>
      </w:r>
      <w:r w:rsidR="00F108F1" w:rsidRPr="00431BAC">
        <w:rPr>
          <w:color w:val="000000"/>
          <w:sz w:val="28"/>
          <w:szCs w:val="28"/>
        </w:rPr>
        <w:t>.</w:t>
      </w:r>
      <w:r w:rsidRPr="00431BAC">
        <w:rPr>
          <w:color w:val="000000"/>
          <w:sz w:val="28"/>
          <w:szCs w:val="28"/>
        </w:rPr>
        <w:t>2.2</w:t>
      </w:r>
      <w:r w:rsidR="00F108F1" w:rsidRPr="00431BAC">
        <w:rPr>
          <w:color w:val="000000"/>
          <w:sz w:val="28"/>
          <w:szCs w:val="28"/>
        </w:rPr>
        <w:t xml:space="preserve">.Мотивировать </w:t>
      </w:r>
      <w:proofErr w:type="gramStart"/>
      <w:r w:rsidR="00F108F1" w:rsidRPr="00431BAC">
        <w:rPr>
          <w:color w:val="000000"/>
          <w:sz w:val="28"/>
          <w:szCs w:val="28"/>
        </w:rPr>
        <w:t>обучающихся</w:t>
      </w:r>
      <w:proofErr w:type="gramEnd"/>
      <w:r w:rsidR="00F108F1" w:rsidRPr="00431BAC">
        <w:rPr>
          <w:color w:val="000000"/>
          <w:sz w:val="28"/>
          <w:szCs w:val="28"/>
        </w:rPr>
        <w:t xml:space="preserve"> </w:t>
      </w:r>
      <w:r w:rsidRPr="00431BAC">
        <w:rPr>
          <w:color w:val="000000"/>
          <w:sz w:val="28"/>
          <w:szCs w:val="28"/>
        </w:rPr>
        <w:t xml:space="preserve">ОО БГО </w:t>
      </w:r>
      <w:r w:rsidR="00F108F1" w:rsidRPr="00431BAC">
        <w:rPr>
          <w:color w:val="000000"/>
          <w:sz w:val="28"/>
          <w:szCs w:val="28"/>
        </w:rPr>
        <w:t xml:space="preserve">к </w:t>
      </w:r>
      <w:r w:rsidRPr="00431BAC">
        <w:rPr>
          <w:color w:val="000000"/>
          <w:sz w:val="28"/>
          <w:szCs w:val="28"/>
        </w:rPr>
        <w:t>игре в шахматы</w:t>
      </w:r>
      <w:r w:rsidR="00F108F1" w:rsidRPr="00431BAC">
        <w:rPr>
          <w:color w:val="000000"/>
          <w:sz w:val="28"/>
          <w:szCs w:val="28"/>
        </w:rPr>
        <w:t>.</w:t>
      </w:r>
    </w:p>
    <w:p w:rsidR="00F108F1" w:rsidRPr="00431BAC" w:rsidRDefault="00BC3B33" w:rsidP="00431BA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1BAC">
        <w:rPr>
          <w:color w:val="000000"/>
          <w:sz w:val="28"/>
          <w:szCs w:val="28"/>
        </w:rPr>
        <w:t>2.2.3</w:t>
      </w:r>
      <w:r w:rsidR="00F108F1" w:rsidRPr="00431BAC">
        <w:rPr>
          <w:color w:val="000000"/>
          <w:sz w:val="28"/>
          <w:szCs w:val="28"/>
        </w:rPr>
        <w:t>.Воспитывать у обучающихся положительное отношение к собственным успехам, а так же к успехам сверстников.</w:t>
      </w:r>
    </w:p>
    <w:p w:rsidR="00F108F1" w:rsidRPr="00431BAC" w:rsidRDefault="00BC3B33" w:rsidP="00431BAC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/>
          <w:sz w:val="28"/>
          <w:szCs w:val="28"/>
        </w:rPr>
      </w:pPr>
      <w:r w:rsidRPr="00431BAC">
        <w:rPr>
          <w:bCs/>
          <w:color w:val="000000"/>
          <w:sz w:val="28"/>
          <w:szCs w:val="28"/>
        </w:rPr>
        <w:t>3</w:t>
      </w:r>
      <w:r w:rsidR="00F108F1" w:rsidRPr="00431BAC">
        <w:rPr>
          <w:bCs/>
          <w:color w:val="000000"/>
          <w:sz w:val="28"/>
          <w:szCs w:val="28"/>
        </w:rPr>
        <w:t xml:space="preserve">.Организаторы </w:t>
      </w:r>
      <w:r w:rsidRPr="00431BAC">
        <w:rPr>
          <w:bCs/>
          <w:color w:val="000000"/>
          <w:sz w:val="28"/>
          <w:szCs w:val="28"/>
        </w:rPr>
        <w:t>Турнира</w:t>
      </w:r>
    </w:p>
    <w:p w:rsidR="00F108F1" w:rsidRPr="00431BAC" w:rsidRDefault="00BC3B33" w:rsidP="00431BA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31BAC">
        <w:rPr>
          <w:color w:val="000000"/>
          <w:sz w:val="28"/>
          <w:szCs w:val="28"/>
        </w:rPr>
        <w:t>3</w:t>
      </w:r>
      <w:r w:rsidR="00F108F1" w:rsidRPr="00431BAC">
        <w:rPr>
          <w:color w:val="000000"/>
          <w:sz w:val="28"/>
          <w:szCs w:val="28"/>
        </w:rPr>
        <w:t xml:space="preserve">.1.Организаторами Слёта </w:t>
      </w:r>
      <w:r w:rsidR="00F108F1" w:rsidRPr="00431BAC">
        <w:rPr>
          <w:sz w:val="28"/>
          <w:szCs w:val="28"/>
        </w:rPr>
        <w:t xml:space="preserve">являются управление образования Березовского городского округа и </w:t>
      </w:r>
      <w:r w:rsidRPr="00431BAC">
        <w:rPr>
          <w:sz w:val="28"/>
          <w:szCs w:val="28"/>
        </w:rPr>
        <w:t>Центр образования цифрового  и гуманитарного профилей «Точка роста» БМАОУ СОШ № 29 «Школа на твоем берегу»</w:t>
      </w:r>
      <w:r w:rsidR="004F515E" w:rsidRPr="00431BAC">
        <w:rPr>
          <w:sz w:val="28"/>
          <w:szCs w:val="28"/>
        </w:rPr>
        <w:t>.</w:t>
      </w:r>
    </w:p>
    <w:p w:rsidR="00F108F1" w:rsidRPr="00431BAC" w:rsidRDefault="004F515E" w:rsidP="00431BAC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431BAC">
        <w:rPr>
          <w:sz w:val="28"/>
          <w:szCs w:val="28"/>
        </w:rPr>
        <w:t>3</w:t>
      </w:r>
      <w:r w:rsidR="00F108F1" w:rsidRPr="00431BAC">
        <w:rPr>
          <w:sz w:val="28"/>
          <w:szCs w:val="28"/>
        </w:rPr>
        <w:t>.2.</w:t>
      </w:r>
      <w:r w:rsidR="00F108F1" w:rsidRPr="00431BAC">
        <w:rPr>
          <w:color w:val="000000" w:themeColor="text1"/>
          <w:sz w:val="28"/>
          <w:szCs w:val="28"/>
        </w:rPr>
        <w:t xml:space="preserve">Общее руководство по организации и проведению </w:t>
      </w:r>
      <w:r w:rsidRPr="00431BAC">
        <w:rPr>
          <w:color w:val="000000" w:themeColor="text1"/>
          <w:sz w:val="28"/>
          <w:szCs w:val="28"/>
        </w:rPr>
        <w:t>Турнира</w:t>
      </w:r>
      <w:r w:rsidR="00F108F1" w:rsidRPr="00431BAC">
        <w:rPr>
          <w:color w:val="000000" w:themeColor="text1"/>
          <w:sz w:val="28"/>
          <w:szCs w:val="28"/>
        </w:rPr>
        <w:t xml:space="preserve">  осуществляет управление образования БГО.</w:t>
      </w:r>
    </w:p>
    <w:p w:rsidR="00F108F1" w:rsidRPr="00431BAC" w:rsidRDefault="004F515E" w:rsidP="00431BAC">
      <w:pPr>
        <w:pStyle w:val="Default"/>
        <w:ind w:firstLine="567"/>
        <w:jc w:val="both"/>
        <w:rPr>
          <w:sz w:val="28"/>
          <w:szCs w:val="28"/>
        </w:rPr>
      </w:pPr>
      <w:r w:rsidRPr="00431BAC">
        <w:rPr>
          <w:color w:val="000000" w:themeColor="text1"/>
          <w:sz w:val="28"/>
          <w:szCs w:val="28"/>
        </w:rPr>
        <w:t>3</w:t>
      </w:r>
      <w:r w:rsidR="00F108F1" w:rsidRPr="00431BAC">
        <w:rPr>
          <w:color w:val="000000" w:themeColor="text1"/>
          <w:sz w:val="28"/>
          <w:szCs w:val="28"/>
        </w:rPr>
        <w:t xml:space="preserve">.3.Непосредственное руководство организацией </w:t>
      </w:r>
      <w:r w:rsidRPr="00431BAC">
        <w:rPr>
          <w:color w:val="000000" w:themeColor="text1"/>
          <w:sz w:val="28"/>
          <w:szCs w:val="28"/>
        </w:rPr>
        <w:t xml:space="preserve">Турнира </w:t>
      </w:r>
      <w:r w:rsidR="00F108F1" w:rsidRPr="00431BAC">
        <w:rPr>
          <w:color w:val="000000" w:themeColor="text1"/>
          <w:sz w:val="28"/>
          <w:szCs w:val="28"/>
        </w:rPr>
        <w:t>осуществляет организационный</w:t>
      </w:r>
      <w:r w:rsidR="00F108F1" w:rsidRPr="00431BAC">
        <w:rPr>
          <w:sz w:val="28"/>
          <w:szCs w:val="28"/>
        </w:rPr>
        <w:t xml:space="preserve"> комитет </w:t>
      </w:r>
      <w:r w:rsidR="00F108F1" w:rsidRPr="00431BAC">
        <w:rPr>
          <w:rFonts w:eastAsia="Times New Roman"/>
          <w:sz w:val="28"/>
          <w:szCs w:val="28"/>
        </w:rPr>
        <w:t xml:space="preserve">по подготовке </w:t>
      </w:r>
      <w:r w:rsidRPr="00431BAC">
        <w:rPr>
          <w:sz w:val="28"/>
          <w:szCs w:val="28"/>
        </w:rPr>
        <w:t>Турнира в составе:</w:t>
      </w:r>
    </w:p>
    <w:p w:rsidR="004F515E" w:rsidRPr="00431BAC" w:rsidRDefault="004F515E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Киселева Анна Владимировна, директор БМАОУ СОШ № 29 «Школа на твоем берегу»;</w:t>
      </w:r>
    </w:p>
    <w:p w:rsidR="004F515E" w:rsidRPr="00431BAC" w:rsidRDefault="004F515E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Мелехина</w:t>
      </w:r>
      <w:proofErr w:type="spellEnd"/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О.А. – руководитель Центра образования цифрового и гуманитарного профилей «Точка роста»;</w:t>
      </w:r>
    </w:p>
    <w:p w:rsidR="004F515E" w:rsidRPr="00431BAC" w:rsidRDefault="004F515E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Устинова Александра Сергеевна – организатор Турнира технический специалист. </w:t>
      </w:r>
    </w:p>
    <w:p w:rsidR="004F515E" w:rsidRPr="00431BAC" w:rsidRDefault="004F515E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3.4.Непосредственное проведение соревнований возлагается на судейскую коллегию в составе:</w:t>
      </w:r>
    </w:p>
    <w:p w:rsidR="004F515E" w:rsidRPr="00431BAC" w:rsidRDefault="004F515E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Синельникова Любовь Альбертовна - главный судья Турнира;</w:t>
      </w:r>
    </w:p>
    <w:p w:rsidR="004F515E" w:rsidRPr="00431BAC" w:rsidRDefault="004F515E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Комиссаров Владимир Владимирович – судья Турнира, спортивный судья всероссийской категории, тренер Уральской шахматной академии.</w:t>
      </w:r>
    </w:p>
    <w:p w:rsidR="00F108F1" w:rsidRPr="00431BAC" w:rsidRDefault="004F515E" w:rsidP="00431BAC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/>
          <w:sz w:val="28"/>
          <w:szCs w:val="28"/>
        </w:rPr>
      </w:pPr>
      <w:r w:rsidRPr="00431BAC">
        <w:rPr>
          <w:bCs/>
          <w:color w:val="000000"/>
          <w:sz w:val="28"/>
          <w:szCs w:val="28"/>
        </w:rPr>
        <w:t>4</w:t>
      </w:r>
      <w:r w:rsidR="00F108F1" w:rsidRPr="00431BAC">
        <w:rPr>
          <w:bCs/>
          <w:color w:val="000000"/>
          <w:sz w:val="28"/>
          <w:szCs w:val="28"/>
        </w:rPr>
        <w:t xml:space="preserve">.Участники </w:t>
      </w:r>
      <w:r w:rsidRPr="00431BAC">
        <w:rPr>
          <w:bCs/>
          <w:color w:val="000000"/>
          <w:sz w:val="28"/>
          <w:szCs w:val="28"/>
        </w:rPr>
        <w:t>Турнира</w:t>
      </w:r>
    </w:p>
    <w:p w:rsidR="00F108F1" w:rsidRPr="00431BAC" w:rsidRDefault="004F515E" w:rsidP="00431BA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1BAC">
        <w:rPr>
          <w:color w:val="000000"/>
          <w:sz w:val="28"/>
          <w:szCs w:val="28"/>
        </w:rPr>
        <w:t>4</w:t>
      </w:r>
      <w:r w:rsidR="00F108F1" w:rsidRPr="00431BAC">
        <w:rPr>
          <w:color w:val="000000"/>
          <w:sz w:val="28"/>
          <w:szCs w:val="28"/>
        </w:rPr>
        <w:t xml:space="preserve">.1.В </w:t>
      </w:r>
      <w:r w:rsidRPr="00431BAC">
        <w:rPr>
          <w:color w:val="000000"/>
          <w:sz w:val="28"/>
          <w:szCs w:val="28"/>
        </w:rPr>
        <w:t xml:space="preserve">Турнире </w:t>
      </w:r>
      <w:r w:rsidR="00F108F1" w:rsidRPr="00431BAC">
        <w:rPr>
          <w:color w:val="000000"/>
          <w:sz w:val="28"/>
          <w:szCs w:val="28"/>
        </w:rPr>
        <w:t xml:space="preserve"> принимают участие обучающиеся 1-11 классов</w:t>
      </w:r>
      <w:r w:rsidRPr="00431BAC">
        <w:rPr>
          <w:color w:val="000000"/>
          <w:sz w:val="28"/>
          <w:szCs w:val="28"/>
        </w:rPr>
        <w:t xml:space="preserve"> муниципальных общеобразовательных организаций Березовского городского округа.</w:t>
      </w:r>
      <w:r w:rsidR="00F108F1" w:rsidRPr="00431BAC">
        <w:rPr>
          <w:color w:val="000000"/>
          <w:sz w:val="28"/>
          <w:szCs w:val="28"/>
        </w:rPr>
        <w:t xml:space="preserve"> </w:t>
      </w:r>
    </w:p>
    <w:p w:rsidR="001B586F" w:rsidRPr="00431BAC" w:rsidRDefault="00967BBB" w:rsidP="00431BA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5</w:t>
      </w:r>
      <w:r w:rsidR="001B586F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 Условия проведения соревнований.</w:t>
      </w:r>
    </w:p>
    <w:p w:rsidR="00967BBB" w:rsidRPr="00431BAC" w:rsidRDefault="00967BBB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5.1.</w:t>
      </w:r>
      <w:r w:rsidR="001B586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Участники 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Турнира</w:t>
      </w:r>
      <w:r w:rsidR="001B586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обучающиеся </w:t>
      </w:r>
      <w:r w:rsidR="001B586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1-11 классов</w:t>
      </w:r>
      <w:r w:rsidR="00E00797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</w:t>
      </w:r>
      <w:r w:rsidR="0004270E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образовательных организаций БГО</w:t>
      </w:r>
      <w:r w:rsidR="001B586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7A270F" w:rsidRPr="00431BAC" w:rsidRDefault="001B586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Соревнования проводятся раздельно для учеников </w:t>
      </w:r>
      <w:r w:rsidR="0004270E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параллелям</w:t>
      </w:r>
      <w:r w:rsidR="007D6CF4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классов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1B586F" w:rsidRPr="00431BAC" w:rsidRDefault="001B586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Мальчики и девочки играют раздельно.</w:t>
      </w:r>
    </w:p>
    <w:p w:rsidR="0069004F" w:rsidRPr="00431BAC" w:rsidRDefault="00967BBB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5.2.</w:t>
      </w:r>
      <w:r w:rsidR="001B586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Соревнования проводятся на онлайн-платформе </w:t>
      </w:r>
      <w:hyperlink r:id="rId6" w:tgtFrame="_blank" w:history="1">
        <w:r w:rsidR="001B586F" w:rsidRPr="00431BAC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https://lichess.org</w:t>
        </w:r>
      </w:hyperlink>
      <w:r w:rsidR="001B586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944EC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30 апреля</w:t>
      </w:r>
      <w:r w:rsidR="00527427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="001B586F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202</w:t>
      </w:r>
      <w:r w:rsidR="0016437D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2</w:t>
      </w:r>
      <w:r w:rsidR="001B586F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года</w:t>
      </w:r>
      <w:r w:rsidR="008E1469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 Начало турнир</w:t>
      </w:r>
      <w:r w:rsidR="004D0F0D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 -</w:t>
      </w:r>
      <w:r w:rsidR="008E1469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10:00.</w:t>
      </w:r>
    </w:p>
    <w:p w:rsidR="00967BBB" w:rsidRPr="00431BAC" w:rsidRDefault="00967BBB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5.3.</w:t>
      </w:r>
      <w:r w:rsidR="0069004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Соревнования продолжаются</w:t>
      </w:r>
    </w:p>
    <w:p w:rsidR="00967BBB" w:rsidRPr="00431BAC" w:rsidRDefault="0069004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течение </w:t>
      </w:r>
      <w:r w:rsidR="001C14C0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60</w:t>
      </w:r>
      <w:r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минут</w:t>
      </w:r>
      <w:r w:rsidR="0019705F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для учащихся 1-4 кла</w:t>
      </w:r>
      <w:r w:rsidR="00625C40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ссов, </w:t>
      </w:r>
    </w:p>
    <w:p w:rsidR="00967BBB" w:rsidRPr="00431BAC" w:rsidRDefault="00625C40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 течение 120 минут для учащихся 5-11 классов</w:t>
      </w:r>
      <w:r w:rsidR="0069004F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  <w:r w:rsidR="0069004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967BBB" w:rsidRPr="00431BAC" w:rsidRDefault="0069004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Количество сыгранных за это время партий неограниченно. Учитываются результаты всех сыгранных за указанное выше время партий.  </w:t>
      </w:r>
    </w:p>
    <w:p w:rsidR="0069004F" w:rsidRPr="00431BAC" w:rsidRDefault="00967BBB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5.4.</w:t>
      </w:r>
      <w:r w:rsidR="0069004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Жеребьевка проводится онлайн-сервисом lichess.org по рейтингу игроков сразу после окончания каждой партии. </w:t>
      </w:r>
    </w:p>
    <w:p w:rsidR="00E735D8" w:rsidRPr="00431BAC" w:rsidRDefault="00967BBB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5.5.</w:t>
      </w:r>
      <w:r w:rsidR="0069004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Количество набранных очков определяется сервисом lichess.org. </w:t>
      </w:r>
    </w:p>
    <w:p w:rsidR="0069004F" w:rsidRPr="00431BAC" w:rsidRDefault="00967BBB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5.6.</w:t>
      </w:r>
      <w:r w:rsidR="0069004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Претензии по онлайн-жеребьевке и учету набранных очков не принимаются. Перед началом турнира рекомендуется ознакомиться с правилами начисления очков. </w:t>
      </w:r>
    </w:p>
    <w:p w:rsidR="00BC62FD" w:rsidRPr="00431BAC" w:rsidRDefault="00967BBB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5.7.</w:t>
      </w:r>
      <w:r w:rsidR="001B586F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Контроль времени во всех турнирах:</w:t>
      </w:r>
      <w:r w:rsidR="00DC7E28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</w:p>
    <w:p w:rsidR="001339EB" w:rsidRPr="00431BAC" w:rsidRDefault="00BC62FD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1-4 классы</w:t>
      </w:r>
      <w:r w:rsidR="001339EB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-</w:t>
      </w:r>
      <w:r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="00187EFE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7</w:t>
      </w:r>
      <w:r w:rsidR="001B586F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минут на партию каждому участнику</w:t>
      </w:r>
      <w:r w:rsidR="00FE23F3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+ 3 секунды за ход</w:t>
      </w:r>
      <w:r w:rsidR="001B586F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</w:p>
    <w:p w:rsidR="001475F7" w:rsidRPr="00431BAC" w:rsidRDefault="001339EB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5-11 классы </w:t>
      </w:r>
      <w:r w:rsidR="001475F7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–</w:t>
      </w:r>
      <w:r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="001475F7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10 минут на партию + 3 секунды за ход.</w:t>
      </w:r>
    </w:p>
    <w:p w:rsidR="001B586F" w:rsidRPr="00431BAC" w:rsidRDefault="00E00797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Турнир закончится автоматически</w:t>
      </w:r>
      <w:r w:rsidR="0069004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истечении </w:t>
      </w:r>
      <w:r w:rsidR="00BC62FD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отведенного времени</w:t>
      </w:r>
      <w:r w:rsidR="00E735D8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480A11" w:rsidRPr="00431BAC" w:rsidRDefault="00967BBB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5.8.</w:t>
      </w:r>
      <w:r w:rsidR="001B586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участия в турнире </w:t>
      </w:r>
      <w:r w:rsidR="00480A11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необходимо:</w:t>
      </w:r>
    </w:p>
    <w:p w:rsidR="00FE23F3" w:rsidRPr="00431BAC" w:rsidRDefault="001B586F" w:rsidP="00431BA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943B5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арегистрироваться на сайте</w:t>
      </w:r>
      <w:r w:rsidR="00FE23F3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hyperlink r:id="rId7" w:tgtFrame="_blank" w:history="1">
        <w:r w:rsidR="00FE23F3" w:rsidRPr="00431BAC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https://lichess.org</w:t>
        </w:r>
      </w:hyperlink>
      <w:r w:rsidR="00FE23F3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0539AB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Инструкция </w:t>
      </w:r>
      <w:r w:rsidR="008D41C5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регистрации </w:t>
      </w:r>
      <w:r w:rsidR="000539AB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сайте </w:t>
      </w:r>
      <w:r w:rsidR="008D41C5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приведена в Приложении 1 к данному положению.</w:t>
      </w:r>
    </w:p>
    <w:p w:rsidR="00666638" w:rsidRPr="00431BAC" w:rsidRDefault="00666638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Важно: в профиле необходимо указать фамилию и имя участника.</w:t>
      </w:r>
    </w:p>
    <w:p w:rsidR="00FE23F3" w:rsidRPr="00431BAC" w:rsidRDefault="001943B5" w:rsidP="00431BA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="00FE23F3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аполнить заявку, заполнив </w:t>
      </w:r>
      <w:proofErr w:type="spellStart"/>
      <w:r w:rsidR="00FE23F3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гугл</w:t>
      </w:r>
      <w:proofErr w:type="spellEnd"/>
      <w:r w:rsidR="00FE23F3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-форму на сайте</w:t>
      </w:r>
      <w:r w:rsidR="00527427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hyperlink r:id="rId8" w:history="1">
        <w:r w:rsidR="00E52374" w:rsidRPr="00431BA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http://www.29school.com/?section_id=121</w:t>
        </w:r>
      </w:hyperlink>
      <w:r w:rsidR="009C4FB8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на каждого участника турнира</w:t>
      </w:r>
      <w:r w:rsidR="006238B4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D73CF" w:rsidRPr="00431BAC" w:rsidRDefault="003D73C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Регистрация на турнир</w:t>
      </w:r>
      <w:r w:rsidR="004E1866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будет открыта с 8:00 </w:t>
      </w:r>
      <w:r w:rsidR="00221D72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11 апреля и</w:t>
      </w:r>
      <w:r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до 20:00 </w:t>
      </w:r>
      <w:r w:rsidR="00A22966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2</w:t>
      </w:r>
      <w:r w:rsidR="004F08D6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7</w:t>
      </w:r>
      <w:r w:rsidR="00A22966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="004F08D6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апреля 2022 г</w:t>
      </w:r>
      <w:r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</w:t>
      </w:r>
    </w:p>
    <w:p w:rsidR="00187EFE" w:rsidRPr="00431BAC" w:rsidRDefault="001943B5" w:rsidP="00431BA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="001B586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ступить в клуб</w:t>
      </w:r>
      <w:r w:rsidR="00187EFE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r w:rsidR="00983297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Турнир 30 апреля 2022 г. Березовский</w:t>
      </w:r>
      <w:r w:rsidR="00187EFE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</w:t>
      </w:r>
      <w:r w:rsidR="002F2885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ссылке </w:t>
      </w:r>
      <w:hyperlink r:id="rId9" w:history="1">
        <w:r w:rsidR="00E64A21" w:rsidRPr="00431BA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https://lichess.org/team/kNxsjn0B</w:t>
        </w:r>
      </w:hyperlink>
      <w:r w:rsidR="00187EFE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FE23F3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Подтверждение вступления будет производиться в результате ручной проверки в соответствии с данными </w:t>
      </w:r>
      <w:proofErr w:type="spellStart"/>
      <w:r w:rsidR="00FE23F3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гугл</w:t>
      </w:r>
      <w:proofErr w:type="spellEnd"/>
      <w:r w:rsidR="00FE23F3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-формы.</w:t>
      </w:r>
    </w:p>
    <w:p w:rsidR="001B586F" w:rsidRPr="00431BAC" w:rsidRDefault="00364580" w:rsidP="00431BAC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принятия в члены клуба в</w:t>
      </w:r>
      <w:r w:rsidR="001B586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разделе «Турниры»</w:t>
      </w:r>
      <w:r w:rsidR="00187EFE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hyperlink r:id="rId10" w:history="1">
        <w:r w:rsidR="002B016F" w:rsidRPr="00431BA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https://lichess.org/team/kNxsjn0B/tournaments</w:t>
        </w:r>
      </w:hyperlink>
      <w:r w:rsidR="00187EFE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</w:t>
      </w:r>
      <w:r w:rsidR="001B586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ыбрать турнир свое</w:t>
      </w:r>
      <w:r w:rsidR="00187EFE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 возрастной группы</w:t>
      </w:r>
      <w:r w:rsidR="001B586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27427" w:rsidRPr="00431BAC" w:rsidRDefault="001B586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Турнир 1</w:t>
      </w:r>
      <w:r w:rsidR="003D73C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3A7102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класса (мальчики)</w:t>
      </w:r>
    </w:p>
    <w:p w:rsidR="001B586F" w:rsidRPr="00431BAC" w:rsidRDefault="00C83758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1" w:history="1">
        <w:r w:rsidR="00E71760" w:rsidRPr="00431BAC">
          <w:rPr>
            <w:rStyle w:val="a3"/>
            <w:rFonts w:ascii="Times New Roman" w:hAnsi="Times New Roman" w:cs="Times New Roman"/>
            <w:sz w:val="28"/>
            <w:szCs w:val="28"/>
          </w:rPr>
          <w:t>https://lichess.org/tournament/depD1hKm</w:t>
        </w:r>
      </w:hyperlink>
      <w:r w:rsidR="00527427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527427" w:rsidRPr="00431BAC" w:rsidRDefault="001B586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Турнир 1</w:t>
      </w:r>
      <w:r w:rsidR="003D73C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8E42C0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класса (девочки)</w:t>
      </w:r>
      <w:r w:rsidR="00527427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1B586F" w:rsidRPr="00431BAC" w:rsidRDefault="00C83758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2" w:history="1">
        <w:r w:rsidR="008E42C0" w:rsidRPr="00431BAC">
          <w:rPr>
            <w:rStyle w:val="a3"/>
            <w:rFonts w:ascii="Times New Roman" w:hAnsi="Times New Roman" w:cs="Times New Roman"/>
            <w:sz w:val="28"/>
            <w:szCs w:val="28"/>
          </w:rPr>
          <w:t>https://lichess.org/tournament/MRhnhia4</w:t>
        </w:r>
      </w:hyperlink>
    </w:p>
    <w:p w:rsidR="00527427" w:rsidRPr="00431BAC" w:rsidRDefault="001B586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Турнир </w:t>
      </w:r>
      <w:r w:rsidR="008E42C0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3-4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класса (мальчики)</w:t>
      </w:r>
      <w:r w:rsidR="00527427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1B586F" w:rsidRPr="00431BAC" w:rsidRDefault="00C83758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3" w:history="1">
        <w:r w:rsidR="00455D8F" w:rsidRPr="00431BAC">
          <w:rPr>
            <w:rStyle w:val="a3"/>
            <w:rFonts w:ascii="Times New Roman" w:hAnsi="Times New Roman" w:cs="Times New Roman"/>
            <w:sz w:val="28"/>
            <w:szCs w:val="28"/>
          </w:rPr>
          <w:t>https://lichess.org/tournament/sSBveraC</w:t>
        </w:r>
      </w:hyperlink>
    </w:p>
    <w:p w:rsidR="00527427" w:rsidRPr="00431BAC" w:rsidRDefault="001B586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Турнир </w:t>
      </w:r>
      <w:r w:rsidR="008E42C0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3-4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класса (девочки)</w:t>
      </w:r>
      <w:r w:rsidR="00527427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1B586F" w:rsidRPr="00431BAC" w:rsidRDefault="00C83758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4" w:history="1">
        <w:r w:rsidR="00D47DF7" w:rsidRPr="00431BAC">
          <w:rPr>
            <w:rStyle w:val="a3"/>
            <w:rFonts w:ascii="Times New Roman" w:hAnsi="Times New Roman" w:cs="Times New Roman"/>
            <w:sz w:val="28"/>
            <w:szCs w:val="28"/>
          </w:rPr>
          <w:t>https://lichess.org/tournament/SCkjieQK</w:t>
        </w:r>
      </w:hyperlink>
    </w:p>
    <w:p w:rsidR="00527427" w:rsidRPr="00431BAC" w:rsidRDefault="001B586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Турнир </w:t>
      </w:r>
      <w:r w:rsidR="008E42C0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5-6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класса (мальчики)</w:t>
      </w:r>
      <w:r w:rsidR="00527427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1B586F" w:rsidRPr="00431BAC" w:rsidRDefault="00C83758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5" w:history="1">
        <w:r w:rsidR="007E4229" w:rsidRPr="00431BAC">
          <w:rPr>
            <w:rStyle w:val="a3"/>
            <w:rFonts w:ascii="Times New Roman" w:hAnsi="Times New Roman" w:cs="Times New Roman"/>
            <w:sz w:val="28"/>
            <w:szCs w:val="28"/>
          </w:rPr>
          <w:t>https://lichess.org/tournament/3he6Yzni</w:t>
        </w:r>
      </w:hyperlink>
    </w:p>
    <w:p w:rsidR="00527427" w:rsidRPr="00431BAC" w:rsidRDefault="001B586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Турнир </w:t>
      </w:r>
      <w:r w:rsidR="008E42C0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5-6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класса (девочки)</w:t>
      </w:r>
      <w:r w:rsidR="00527427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1B586F" w:rsidRPr="00431BAC" w:rsidRDefault="00C83758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3775F4" w:rsidRPr="00431BAC">
          <w:rPr>
            <w:rStyle w:val="a3"/>
            <w:rFonts w:ascii="Times New Roman" w:hAnsi="Times New Roman" w:cs="Times New Roman"/>
            <w:sz w:val="28"/>
            <w:szCs w:val="28"/>
          </w:rPr>
          <w:t>https://lichess.org/tournament/PKeJMapD</w:t>
        </w:r>
      </w:hyperlink>
    </w:p>
    <w:p w:rsidR="00D51768" w:rsidRPr="00431BAC" w:rsidRDefault="00D51768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Турнир 7-8 класса (мальчики) </w:t>
      </w:r>
    </w:p>
    <w:p w:rsidR="00825781" w:rsidRPr="00431BAC" w:rsidRDefault="00C83758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825781" w:rsidRPr="00431BAC">
          <w:rPr>
            <w:rStyle w:val="a3"/>
            <w:rFonts w:ascii="Times New Roman" w:hAnsi="Times New Roman" w:cs="Times New Roman"/>
            <w:sz w:val="28"/>
            <w:szCs w:val="28"/>
          </w:rPr>
          <w:t>https://lichess.org/tournament/91btIGie</w:t>
        </w:r>
      </w:hyperlink>
    </w:p>
    <w:p w:rsidR="00D51768" w:rsidRPr="00431BAC" w:rsidRDefault="00D51768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Турнир 7-8 класса (девочки) </w:t>
      </w:r>
    </w:p>
    <w:p w:rsidR="00D51768" w:rsidRPr="00431BAC" w:rsidRDefault="00C83758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8" w:history="1">
        <w:r w:rsidR="00D53A2E" w:rsidRPr="00431BA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https://lichess.org/tournament/pCivvsPY</w:t>
        </w:r>
      </w:hyperlink>
    </w:p>
    <w:p w:rsidR="00D51768" w:rsidRPr="00431BAC" w:rsidRDefault="00D51768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Турнир 9-11 класса (мальчики) </w:t>
      </w:r>
    </w:p>
    <w:p w:rsidR="00357A1E" w:rsidRPr="00431BAC" w:rsidRDefault="00C83758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357A1E" w:rsidRPr="00431BAC">
          <w:rPr>
            <w:rStyle w:val="a3"/>
            <w:rFonts w:ascii="Times New Roman" w:hAnsi="Times New Roman" w:cs="Times New Roman"/>
            <w:sz w:val="28"/>
            <w:szCs w:val="28"/>
          </w:rPr>
          <w:t>https://lichess.org/tournament/TRju3qsc</w:t>
        </w:r>
      </w:hyperlink>
    </w:p>
    <w:p w:rsidR="00D51768" w:rsidRPr="00431BAC" w:rsidRDefault="00D51768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Турнир 9-11 класса (девочки) </w:t>
      </w:r>
    </w:p>
    <w:p w:rsidR="008713C1" w:rsidRPr="00431BAC" w:rsidRDefault="00C83758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0" w:history="1">
        <w:r w:rsidR="008713C1" w:rsidRPr="00431BA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https://lichess.org/tournament/3U9JKoPA</w:t>
        </w:r>
      </w:hyperlink>
    </w:p>
    <w:p w:rsidR="000D39FB" w:rsidRPr="00431BAC" w:rsidRDefault="00967BBB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5.9.</w:t>
      </w:r>
      <w:r w:rsidR="000D39FB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 недостаточного количества участников в какой</w:t>
      </w:r>
      <w:r w:rsidR="00E00797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0D39FB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либо возрастной группе, участники этой группы будут объединены с другой возрастной группой на усмотрение организатора.</w:t>
      </w:r>
    </w:p>
    <w:p w:rsidR="001B586F" w:rsidRPr="00431BAC" w:rsidRDefault="00967BBB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5.10.</w:t>
      </w:r>
      <w:r w:rsidR="001B586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Итоговые места определяются </w:t>
      </w:r>
      <w:r w:rsidR="003D73C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автоматически на сайте </w:t>
      </w:r>
      <w:r w:rsidR="001B586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наибольшему количеству набранных очков.</w:t>
      </w:r>
      <w:r w:rsidR="00E00797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967BBB" w:rsidRPr="00431BAC" w:rsidRDefault="001B586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Победа – 1 очко, ничья – 0</w:t>
      </w:r>
      <w:r w:rsidR="009C7001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 очка, поражение – 0. </w:t>
      </w:r>
    </w:p>
    <w:p w:rsidR="001B586F" w:rsidRPr="00431BAC" w:rsidRDefault="001B586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 равенства очков у</w:t>
      </w:r>
      <w:r w:rsidR="00E00797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двух и более участников места определяются по дополнительным</w:t>
      </w:r>
      <w:r w:rsidR="00E00797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показателям</w:t>
      </w:r>
      <w:r w:rsidR="00AB0545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597595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принятым на сайте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1B586F" w:rsidRPr="00431BAC" w:rsidRDefault="001B586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Коэффициент </w:t>
      </w:r>
      <w:proofErr w:type="spellStart"/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Зоннеборна-Бергера</w:t>
      </w:r>
      <w:proofErr w:type="spellEnd"/>
    </w:p>
    <w:p w:rsidR="001B586F" w:rsidRPr="00431BAC" w:rsidRDefault="001B586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по коэффициенту </w:t>
      </w:r>
      <w:proofErr w:type="spellStart"/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Бухгольца</w:t>
      </w:r>
      <w:proofErr w:type="spellEnd"/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1B586F" w:rsidRPr="00431BAC" w:rsidRDefault="001B586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по усеченному коэффициенту </w:t>
      </w:r>
      <w:proofErr w:type="spellStart"/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Бухгольца</w:t>
      </w:r>
      <w:proofErr w:type="spellEnd"/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(без одного худшего</w:t>
      </w:r>
      <w:r w:rsidR="003D73C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результата);</w:t>
      </w:r>
    </w:p>
    <w:p w:rsidR="001B586F" w:rsidRPr="00431BAC" w:rsidRDefault="001B586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по количеству побед;</w:t>
      </w:r>
    </w:p>
    <w:p w:rsidR="001B586F" w:rsidRPr="00431BAC" w:rsidRDefault="001B586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по результату личной встречи.</w:t>
      </w:r>
    </w:p>
    <w:p w:rsidR="00E00797" w:rsidRPr="00431BAC" w:rsidRDefault="00967BBB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5.11.</w:t>
      </w:r>
      <w:r w:rsidR="00E00797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Претензии по онлайн-жеребьевке и учету набранных очков не принимаются.</w:t>
      </w:r>
    </w:p>
    <w:p w:rsidR="00364580" w:rsidRPr="00431BAC" w:rsidRDefault="00967BBB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5.12.</w:t>
      </w:r>
      <w:r w:rsidR="00364580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Начало всех турниров – </w:t>
      </w:r>
      <w:r w:rsidR="00364580" w:rsidRPr="00431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10:00 </w:t>
      </w:r>
      <w:r w:rsidR="009C7001" w:rsidRPr="00431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 апреля</w:t>
      </w:r>
      <w:r w:rsidR="00364580" w:rsidRPr="00431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BA2841" w:rsidRPr="00431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64580" w:rsidRPr="00431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1B586F" w:rsidRPr="00431BAC" w:rsidRDefault="00967BBB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5.13.</w:t>
      </w:r>
      <w:r w:rsidR="001B586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Итоговое </w:t>
      </w:r>
      <w:r w:rsidR="0052272C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протокол</w:t>
      </w:r>
      <w:r w:rsidR="001B586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будет опубликован </w:t>
      </w:r>
      <w:r w:rsidR="007D36B3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 мая 2022</w:t>
      </w:r>
      <w:r w:rsidR="001B586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</w:t>
      </w:r>
      <w:r w:rsidR="003D73C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B586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сайте</w:t>
      </w:r>
      <w:r w:rsidR="002870AE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hyperlink r:id="rId21" w:history="1">
        <w:r w:rsidR="007D36B3" w:rsidRPr="00431BA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http://www.29school.com/?section_id=121</w:t>
        </w:r>
      </w:hyperlink>
      <w:r w:rsidR="007D36B3" w:rsidRPr="00431BAC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eastAsia="ru-RU"/>
        </w:rPr>
        <w:t>.</w:t>
      </w:r>
      <w:proofErr w:type="gramEnd"/>
    </w:p>
    <w:p w:rsidR="00E00797" w:rsidRPr="00431BAC" w:rsidRDefault="00967BBB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5.14.</w:t>
      </w:r>
      <w:r w:rsidR="00E00797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Своей регистрацией в турнире участники подтверждают, что принимают правила честной игры и обязуются играть самостоятельно без использования компьютерных программ и помощи сторонних игроков (</w:t>
      </w:r>
      <w:r w:rsidR="00D403E9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мам, </w:t>
      </w:r>
      <w:r w:rsidR="00E00797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пап, дедушек</w:t>
      </w:r>
      <w:r w:rsidR="00D403E9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бабушек</w:t>
      </w:r>
      <w:r w:rsidR="00E00797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своих родственников и друзей), что обязательно будет контролироваться судейской коллегией с последующим анализом всех сыгранных партий.  </w:t>
      </w:r>
    </w:p>
    <w:p w:rsidR="00E00797" w:rsidRPr="00431BAC" w:rsidRDefault="00E00797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Онлайн-платформа lichess.org располагает собственными алгоритмами поиска игроков, использующих помощь компьютерных программ. Решение lichess.org о нарушении </w:t>
      </w:r>
      <w:proofErr w:type="spellStart"/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античитерских</w:t>
      </w:r>
      <w:proofErr w:type="spellEnd"/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правил является окончательным и обжалованию не подлежит. </w:t>
      </w:r>
    </w:p>
    <w:p w:rsidR="00E00797" w:rsidRPr="00431BAC" w:rsidRDefault="00E00797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Игрок, нарушивший </w:t>
      </w:r>
      <w:proofErr w:type="spellStart"/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античитерские</w:t>
      </w:r>
      <w:proofErr w:type="spellEnd"/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правила лишается всех набранных очков и исключается из </w:t>
      </w:r>
      <w:r w:rsidR="006B157A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Турнира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все его достижения во всех онлайн турнирах, сыгранных на сайте lichess.org аннулируются. </w:t>
      </w:r>
    </w:p>
    <w:p w:rsidR="00967BBB" w:rsidRPr="00431BAC" w:rsidRDefault="00491152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Игрок, </w:t>
      </w:r>
      <w:r w:rsidR="00667EAC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нарушающий правила вежливого общения в чате, может быть удален из турнира организаторами за неспортивное поведение.</w:t>
      </w:r>
    </w:p>
    <w:p w:rsidR="001B586F" w:rsidRPr="00431BAC" w:rsidRDefault="00967BBB" w:rsidP="00431BA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</w:t>
      </w:r>
      <w:r w:rsidR="001B586F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Награждение победителей</w:t>
      </w:r>
    </w:p>
    <w:p w:rsidR="001B586F" w:rsidRPr="00431BAC" w:rsidRDefault="001B586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Участники, занявшие 1-3 </w:t>
      </w:r>
      <w:r w:rsidR="003D73C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места каждого отдельного турнира,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награждаются</w:t>
      </w:r>
      <w:r w:rsidR="003D73C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дипломами</w:t>
      </w:r>
      <w:r w:rsidR="003D73C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памятными призами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B586F" w:rsidRPr="00431BAC" w:rsidRDefault="00967BBB" w:rsidP="00431BA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7</w:t>
      </w:r>
      <w:r w:rsidR="001B586F" w:rsidRPr="00431BA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. Контакты:</w:t>
      </w:r>
    </w:p>
    <w:p w:rsidR="001B586F" w:rsidRPr="00431BAC" w:rsidRDefault="001B586F" w:rsidP="00431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вопросам организации и проведени</w:t>
      </w:r>
      <w:r w:rsidR="003D73C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онлайн-турнира обращайтесь к</w:t>
      </w:r>
      <w:r w:rsidR="003D73C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67BBB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куратору проекта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3D73C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Устиновой </w:t>
      </w:r>
      <w:proofErr w:type="spellStart"/>
      <w:r w:rsidR="003D73C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Алекандре</w:t>
      </w:r>
      <w:proofErr w:type="spellEnd"/>
      <w:r w:rsidR="003D73C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Сергеевне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3D73C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hyperlink r:id="rId22" w:history="1">
        <w:r w:rsidR="003D73CF" w:rsidRPr="00431BA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ustinova</w:t>
        </w:r>
        <w:r w:rsidR="003D73CF" w:rsidRPr="00431BA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3D73CF" w:rsidRPr="00431BA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sasha</w:t>
        </w:r>
        <w:r w:rsidR="003D73CF" w:rsidRPr="00431BA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.23@gmail.com</w:t>
        </w:r>
      </w:hyperlink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3D73C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8-922-211-02-02</w:t>
      </w:r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r w:rsidR="003D73CF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только </w:t>
      </w:r>
      <w:proofErr w:type="spellStart"/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WhatsApp</w:t>
      </w:r>
      <w:proofErr w:type="spellEnd"/>
      <w:r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="000A52F1" w:rsidRPr="00431B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00797" w:rsidRDefault="00E00797">
      <w:pPr>
        <w:rPr>
          <w:rFonts w:ascii="Times New Roman" w:hAnsi="Times New Roman" w:cs="Times New Roman"/>
          <w:sz w:val="28"/>
          <w:szCs w:val="28"/>
        </w:rPr>
      </w:pPr>
    </w:p>
    <w:p w:rsidR="00E00797" w:rsidRPr="00713694" w:rsidRDefault="00E00797" w:rsidP="007136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13694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E00797" w:rsidRPr="002E5BC7" w:rsidRDefault="00E00797" w:rsidP="007136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5BC7">
        <w:rPr>
          <w:rFonts w:ascii="Times New Roman" w:hAnsi="Times New Roman" w:cs="Times New Roman"/>
          <w:sz w:val="28"/>
          <w:szCs w:val="28"/>
        </w:rPr>
        <w:t>ИНСТРУКЦИЯ</w:t>
      </w:r>
    </w:p>
    <w:p w:rsidR="00E00797" w:rsidRPr="002E5BC7" w:rsidRDefault="00E00797" w:rsidP="00364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C7">
        <w:rPr>
          <w:rFonts w:ascii="Times New Roman" w:hAnsi="Times New Roman" w:cs="Times New Roman"/>
          <w:sz w:val="28"/>
          <w:szCs w:val="28"/>
        </w:rPr>
        <w:t xml:space="preserve">1. Для участия в турнире необходимо зарегистрироваться на сайте </w:t>
      </w:r>
      <w:hyperlink r:id="rId23" w:history="1">
        <w:r w:rsidRPr="002E5BC7">
          <w:rPr>
            <w:rStyle w:val="a3"/>
            <w:rFonts w:ascii="Times New Roman" w:hAnsi="Times New Roman" w:cs="Times New Roman"/>
            <w:sz w:val="28"/>
            <w:szCs w:val="28"/>
          </w:rPr>
          <w:t>https://lichess.org/</w:t>
        </w:r>
      </w:hyperlink>
      <w:r w:rsidRPr="002E5BC7">
        <w:rPr>
          <w:rFonts w:ascii="Times New Roman" w:hAnsi="Times New Roman" w:cs="Times New Roman"/>
          <w:sz w:val="28"/>
          <w:szCs w:val="28"/>
        </w:rPr>
        <w:t>. Для этого:</w:t>
      </w:r>
    </w:p>
    <w:p w:rsidR="00E00797" w:rsidRPr="002E5BC7" w:rsidRDefault="00E00797" w:rsidP="007136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5BC7">
        <w:rPr>
          <w:rFonts w:ascii="Times New Roman" w:hAnsi="Times New Roman" w:cs="Times New Roman"/>
          <w:sz w:val="28"/>
          <w:szCs w:val="28"/>
        </w:rPr>
        <w:t>В правом верхнем углу Главной страницы сайта перейти по ссылке «Войти»:</w:t>
      </w:r>
    </w:p>
    <w:p w:rsidR="00E00797" w:rsidRDefault="00E00797" w:rsidP="00713694">
      <w:pPr>
        <w:spacing w:after="0" w:line="240" w:lineRule="auto"/>
        <w:ind w:firstLine="709"/>
      </w:pPr>
      <w:r>
        <w:rPr>
          <w:noProof/>
          <w:lang w:eastAsia="ru-RU"/>
        </w:rPr>
        <w:drawing>
          <wp:inline distT="0" distB="0" distL="0" distR="0">
            <wp:extent cx="593407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797" w:rsidRPr="002E5BC7" w:rsidRDefault="00E00797" w:rsidP="007136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5BC7">
        <w:rPr>
          <w:rFonts w:ascii="Times New Roman" w:hAnsi="Times New Roman" w:cs="Times New Roman"/>
          <w:sz w:val="28"/>
          <w:szCs w:val="28"/>
        </w:rPr>
        <w:t>В раскрывшемся окне нажать на кнопку «Регистрация»:</w:t>
      </w:r>
    </w:p>
    <w:p w:rsidR="00E00797" w:rsidRDefault="00E00797" w:rsidP="00713694">
      <w:pPr>
        <w:spacing w:after="0" w:line="240" w:lineRule="auto"/>
        <w:ind w:firstLine="709"/>
      </w:pPr>
      <w:r>
        <w:rPr>
          <w:noProof/>
          <w:lang w:eastAsia="ru-RU"/>
        </w:rPr>
        <w:drawing>
          <wp:inline distT="0" distB="0" distL="0" distR="0">
            <wp:extent cx="3371850" cy="2914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19" t="23744" r="16351" b="6393"/>
                    <a:stretch/>
                  </pic:blipFill>
                  <pic:spPr bwMode="auto">
                    <a:xfrm>
                      <a:off x="0" y="0"/>
                      <a:ext cx="33718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3694" w:rsidRDefault="00713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00797" w:rsidRDefault="00E00797" w:rsidP="007136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5BC7">
        <w:rPr>
          <w:rFonts w:ascii="Times New Roman" w:hAnsi="Times New Roman" w:cs="Times New Roman"/>
          <w:sz w:val="28"/>
          <w:szCs w:val="28"/>
        </w:rPr>
        <w:lastRenderedPageBreak/>
        <w:t>Далее заполняем все поля формы регистрации и принимаем правила честной игры на платформе, после чего регистрируемся:</w:t>
      </w:r>
    </w:p>
    <w:p w:rsidR="00E00797" w:rsidRDefault="00E00797" w:rsidP="00713694">
      <w:pPr>
        <w:spacing w:after="0" w:line="240" w:lineRule="auto"/>
        <w:ind w:firstLine="709"/>
      </w:pPr>
      <w:r>
        <w:rPr>
          <w:noProof/>
          <w:lang w:eastAsia="ru-RU"/>
        </w:rPr>
        <w:drawing>
          <wp:inline distT="0" distB="0" distL="0" distR="0">
            <wp:extent cx="4944271" cy="747712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557" cy="749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694" w:rsidRDefault="00713694" w:rsidP="007136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0797" w:rsidRDefault="00E00797" w:rsidP="007136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5BC7">
        <w:rPr>
          <w:rFonts w:ascii="Times New Roman" w:hAnsi="Times New Roman" w:cs="Times New Roman"/>
          <w:sz w:val="28"/>
          <w:szCs w:val="28"/>
        </w:rPr>
        <w:t xml:space="preserve">2. После прохождения регистрации заходим в </w:t>
      </w:r>
      <w:proofErr w:type="gramStart"/>
      <w:r w:rsidRPr="002E5BC7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2E5BC7">
        <w:rPr>
          <w:rFonts w:ascii="Times New Roman" w:hAnsi="Times New Roman" w:cs="Times New Roman"/>
          <w:sz w:val="28"/>
          <w:szCs w:val="28"/>
        </w:rPr>
        <w:t xml:space="preserve"> аккаунт и присоединяемся к</w:t>
      </w:r>
      <w:r w:rsidR="00713694">
        <w:rPr>
          <w:rFonts w:ascii="Times New Roman" w:hAnsi="Times New Roman" w:cs="Times New Roman"/>
          <w:sz w:val="28"/>
          <w:szCs w:val="28"/>
        </w:rPr>
        <w:t xml:space="preserve"> клубу и </w:t>
      </w:r>
      <w:r w:rsidRPr="002E5BC7">
        <w:rPr>
          <w:rFonts w:ascii="Times New Roman" w:hAnsi="Times New Roman" w:cs="Times New Roman"/>
          <w:sz w:val="28"/>
          <w:szCs w:val="28"/>
        </w:rPr>
        <w:t xml:space="preserve"> турниру по ссылк</w:t>
      </w:r>
      <w:r w:rsidR="00713694">
        <w:rPr>
          <w:rFonts w:ascii="Times New Roman" w:hAnsi="Times New Roman" w:cs="Times New Roman"/>
          <w:sz w:val="28"/>
          <w:szCs w:val="28"/>
        </w:rPr>
        <w:t>ам</w:t>
      </w:r>
      <w:r w:rsidRPr="002E5BC7">
        <w:rPr>
          <w:rFonts w:ascii="Times New Roman" w:hAnsi="Times New Roman" w:cs="Times New Roman"/>
          <w:sz w:val="28"/>
          <w:szCs w:val="28"/>
        </w:rPr>
        <w:t>, указанн</w:t>
      </w:r>
      <w:r w:rsidR="00713694">
        <w:rPr>
          <w:rFonts w:ascii="Times New Roman" w:hAnsi="Times New Roman" w:cs="Times New Roman"/>
          <w:sz w:val="28"/>
          <w:szCs w:val="28"/>
        </w:rPr>
        <w:t>ым</w:t>
      </w:r>
      <w:r w:rsidRPr="002E5BC7">
        <w:rPr>
          <w:rFonts w:ascii="Times New Roman" w:hAnsi="Times New Roman" w:cs="Times New Roman"/>
          <w:sz w:val="28"/>
          <w:szCs w:val="28"/>
        </w:rPr>
        <w:t xml:space="preserve"> в Положении о </w:t>
      </w:r>
      <w:r w:rsidR="00713694">
        <w:rPr>
          <w:rFonts w:ascii="Times New Roman" w:hAnsi="Times New Roman" w:cs="Times New Roman"/>
          <w:sz w:val="28"/>
          <w:szCs w:val="28"/>
        </w:rPr>
        <w:t>проведении турнира</w:t>
      </w:r>
      <w:r w:rsidRPr="002E5BC7">
        <w:rPr>
          <w:rFonts w:ascii="Times New Roman" w:hAnsi="Times New Roman" w:cs="Times New Roman"/>
          <w:sz w:val="28"/>
          <w:szCs w:val="28"/>
        </w:rPr>
        <w:t xml:space="preserve">.  </w:t>
      </w:r>
      <w:bookmarkStart w:id="1" w:name="_Hlk38965371"/>
    </w:p>
    <w:p w:rsidR="00713694" w:rsidRDefault="00713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00797" w:rsidRPr="00713694" w:rsidRDefault="00E00797" w:rsidP="007136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13694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bookmarkEnd w:id="1"/>
    <w:p w:rsidR="00E00797" w:rsidRPr="00E00797" w:rsidRDefault="00E00797" w:rsidP="007136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0797">
        <w:rPr>
          <w:rFonts w:ascii="Times New Roman" w:hAnsi="Times New Roman" w:cs="Times New Roman"/>
          <w:sz w:val="28"/>
          <w:szCs w:val="28"/>
        </w:rPr>
        <w:t>ИНСТРУКЦИЯ</w:t>
      </w:r>
    </w:p>
    <w:p w:rsidR="00E00797" w:rsidRDefault="00E00797" w:rsidP="007136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0797">
        <w:rPr>
          <w:rFonts w:ascii="Times New Roman" w:hAnsi="Times New Roman" w:cs="Times New Roman"/>
          <w:sz w:val="28"/>
          <w:szCs w:val="28"/>
        </w:rPr>
        <w:t xml:space="preserve">По участию в онлайн-турнире по шахматам на сервисе </w:t>
      </w:r>
      <w:proofErr w:type="spellStart"/>
      <w:r w:rsidRPr="00E00797">
        <w:rPr>
          <w:rFonts w:ascii="Times New Roman" w:hAnsi="Times New Roman" w:cs="Times New Roman"/>
          <w:sz w:val="28"/>
          <w:szCs w:val="28"/>
          <w:lang w:val="en-US"/>
        </w:rPr>
        <w:t>lichess</w:t>
      </w:r>
      <w:proofErr w:type="spellEnd"/>
      <w:r w:rsidRPr="00E00797">
        <w:rPr>
          <w:rFonts w:ascii="Times New Roman" w:hAnsi="Times New Roman" w:cs="Times New Roman"/>
          <w:sz w:val="28"/>
          <w:szCs w:val="28"/>
        </w:rPr>
        <w:t>.</w:t>
      </w:r>
      <w:r w:rsidRPr="00E00797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E00797">
        <w:rPr>
          <w:rFonts w:ascii="Times New Roman" w:hAnsi="Times New Roman" w:cs="Times New Roman"/>
          <w:sz w:val="28"/>
          <w:szCs w:val="28"/>
        </w:rPr>
        <w:t>.</w:t>
      </w:r>
    </w:p>
    <w:p w:rsidR="00713694" w:rsidRPr="00E00797" w:rsidRDefault="00713694" w:rsidP="007136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0797" w:rsidRPr="00E00797" w:rsidRDefault="00E00797" w:rsidP="007136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797">
        <w:rPr>
          <w:rFonts w:ascii="Times New Roman" w:hAnsi="Times New Roman" w:cs="Times New Roman"/>
          <w:sz w:val="28"/>
          <w:szCs w:val="28"/>
        </w:rPr>
        <w:t>1. После начала турнира вверху страницы появится надпись: «Ожидайте, идет жеребьевка. Будьте готовы!</w:t>
      </w:r>
      <w:r w:rsidR="00713694">
        <w:rPr>
          <w:rFonts w:ascii="Times New Roman" w:hAnsi="Times New Roman" w:cs="Times New Roman"/>
          <w:sz w:val="28"/>
          <w:szCs w:val="28"/>
        </w:rPr>
        <w:t>»</w:t>
      </w:r>
    </w:p>
    <w:p w:rsidR="00E00797" w:rsidRPr="00E00797" w:rsidRDefault="00E00797" w:rsidP="0071369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0079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3600" cy="2143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913"/>
                    <a:stretch/>
                  </pic:blipFill>
                  <pic:spPr bwMode="auto">
                    <a:xfrm>
                      <a:off x="0" y="0"/>
                      <a:ext cx="594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0797" w:rsidRPr="00E00797" w:rsidRDefault="00E00797" w:rsidP="007136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0797" w:rsidRPr="00E00797" w:rsidRDefault="00E00797" w:rsidP="007136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797">
        <w:rPr>
          <w:rFonts w:ascii="Times New Roman" w:hAnsi="Times New Roman" w:cs="Times New Roman"/>
          <w:sz w:val="28"/>
          <w:szCs w:val="28"/>
        </w:rPr>
        <w:t>2. После жеребьевки партия начнется автоматически.</w:t>
      </w:r>
    </w:p>
    <w:p w:rsidR="00E00797" w:rsidRPr="00E00797" w:rsidRDefault="00E00797" w:rsidP="007136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797">
        <w:rPr>
          <w:rFonts w:ascii="Times New Roman" w:hAnsi="Times New Roman" w:cs="Times New Roman"/>
          <w:sz w:val="28"/>
          <w:szCs w:val="28"/>
        </w:rPr>
        <w:t>3. По окончании партии Вам необходимо нажать на кнопку «Вернуться к турниру»:</w:t>
      </w:r>
    </w:p>
    <w:p w:rsidR="00E00797" w:rsidRPr="00E00797" w:rsidRDefault="00E00797" w:rsidP="0071369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0079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4075" cy="3600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797" w:rsidRPr="00E00797" w:rsidRDefault="00E00797" w:rsidP="0071369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00797" w:rsidRPr="00E00797" w:rsidRDefault="00E00797" w:rsidP="007136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797">
        <w:rPr>
          <w:rFonts w:ascii="Times New Roman" w:hAnsi="Times New Roman" w:cs="Times New Roman"/>
          <w:sz w:val="28"/>
          <w:szCs w:val="28"/>
        </w:rPr>
        <w:t>После этого Вы перейдете к жеребьевке следующего тура.</w:t>
      </w:r>
    </w:p>
    <w:p w:rsidR="00E00797" w:rsidRPr="00E00797" w:rsidRDefault="00E00797" w:rsidP="007136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797">
        <w:rPr>
          <w:rFonts w:ascii="Times New Roman" w:hAnsi="Times New Roman" w:cs="Times New Roman"/>
          <w:sz w:val="28"/>
          <w:szCs w:val="28"/>
        </w:rPr>
        <w:t>После окончания любой партии Вы можете взять перерыв, нажав на кнопку паузы:</w:t>
      </w:r>
    </w:p>
    <w:p w:rsidR="00E00797" w:rsidRPr="00E00797" w:rsidRDefault="00E00797" w:rsidP="0071369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0079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4075" cy="9334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694" w:rsidRDefault="00713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00797" w:rsidRPr="00E00797" w:rsidRDefault="00E00797" w:rsidP="007136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797">
        <w:rPr>
          <w:rFonts w:ascii="Times New Roman" w:hAnsi="Times New Roman" w:cs="Times New Roman"/>
          <w:sz w:val="28"/>
          <w:szCs w:val="28"/>
        </w:rPr>
        <w:lastRenderedPageBreak/>
        <w:t>Для того, чтобы вернуться к турниру, необходимо после паузы нажать на кнопку «Участвовать»:</w:t>
      </w:r>
    </w:p>
    <w:p w:rsidR="00E00797" w:rsidRPr="00E00797" w:rsidRDefault="00E00797" w:rsidP="0071369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0079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4075" cy="13906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797" w:rsidRPr="00E00797" w:rsidRDefault="00E00797" w:rsidP="007136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797">
        <w:rPr>
          <w:rFonts w:ascii="Times New Roman" w:hAnsi="Times New Roman" w:cs="Times New Roman"/>
          <w:sz w:val="28"/>
          <w:szCs w:val="28"/>
        </w:rPr>
        <w:t xml:space="preserve">После этого Вы снова вернетесь к жеребьевке. </w:t>
      </w:r>
    </w:p>
    <w:p w:rsidR="00713694" w:rsidRDefault="00713694">
      <w:pPr>
        <w:rPr>
          <w:rFonts w:ascii="Times New Roman" w:hAnsi="Times New Roman" w:cs="Times New Roman"/>
          <w:sz w:val="28"/>
          <w:szCs w:val="28"/>
        </w:rPr>
      </w:pPr>
    </w:p>
    <w:p w:rsidR="00E00797" w:rsidRPr="00713694" w:rsidRDefault="00E00797" w:rsidP="007136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13694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E00797" w:rsidRPr="00E00797" w:rsidRDefault="00E00797" w:rsidP="007136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0797">
        <w:rPr>
          <w:rFonts w:ascii="Times New Roman" w:hAnsi="Times New Roman" w:cs="Times New Roman"/>
          <w:b/>
          <w:bCs/>
          <w:sz w:val="28"/>
          <w:szCs w:val="28"/>
        </w:rPr>
        <w:t>Важные правила и ответы на Ваши часто задаваемые вопросы</w:t>
      </w:r>
    </w:p>
    <w:p w:rsidR="00E00797" w:rsidRPr="00E00797" w:rsidRDefault="00E00797" w:rsidP="0071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797">
        <w:rPr>
          <w:rFonts w:ascii="Times New Roman" w:hAnsi="Times New Roman" w:cs="Times New Roman"/>
          <w:sz w:val="28"/>
          <w:szCs w:val="28"/>
        </w:rPr>
        <w:t>На первый ход и белых и чёрных даётся только 20 секунд, если Вы не сделали первый ход за это время - Вам считывается поражение!</w:t>
      </w:r>
    </w:p>
    <w:p w:rsidR="00E00797" w:rsidRPr="00E00797" w:rsidRDefault="00E00797" w:rsidP="0071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797">
        <w:rPr>
          <w:rFonts w:ascii="Times New Roman" w:hAnsi="Times New Roman" w:cs="Times New Roman"/>
          <w:sz w:val="28"/>
          <w:szCs w:val="28"/>
        </w:rPr>
        <w:t>Будьте внимательны и не пропускайте свой первый ход!</w:t>
      </w:r>
    </w:p>
    <w:p w:rsidR="00E00797" w:rsidRPr="00E00797" w:rsidRDefault="00E00797" w:rsidP="0071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797">
        <w:rPr>
          <w:rFonts w:ascii="Times New Roman" w:hAnsi="Times New Roman" w:cs="Times New Roman"/>
          <w:sz w:val="28"/>
          <w:szCs w:val="28"/>
        </w:rPr>
        <w:t>Победитель турнира определяется автоматически по общему количеству набранных очков.</w:t>
      </w:r>
    </w:p>
    <w:p w:rsidR="00E00797" w:rsidRPr="00E00797" w:rsidRDefault="00E00797" w:rsidP="0071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797">
        <w:rPr>
          <w:rFonts w:ascii="Times New Roman" w:hAnsi="Times New Roman" w:cs="Times New Roman"/>
          <w:sz w:val="28"/>
          <w:szCs w:val="28"/>
        </w:rPr>
        <w:t>Что будет с Вашим рейтингом? Наш турнир рейтинговый, все игры в нём будут рейтинговыми, и это повлияет на ваш рейтинг.</w:t>
      </w:r>
    </w:p>
    <w:p w:rsidR="00E00797" w:rsidRPr="00E00797" w:rsidRDefault="00E00797" w:rsidP="0071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797">
        <w:rPr>
          <w:rFonts w:ascii="Times New Roman" w:hAnsi="Times New Roman" w:cs="Times New Roman"/>
          <w:b/>
          <w:bCs/>
          <w:sz w:val="28"/>
          <w:szCs w:val="28"/>
        </w:rPr>
        <w:t xml:space="preserve">Как проходит жеребьёвка?  </w:t>
      </w:r>
      <w:r w:rsidRPr="00E00797">
        <w:rPr>
          <w:rFonts w:ascii="Times New Roman" w:hAnsi="Times New Roman" w:cs="Times New Roman"/>
          <w:sz w:val="28"/>
          <w:szCs w:val="28"/>
        </w:rPr>
        <w:t>В начале турнира пары образуются согласно рейтингу. По окончании каждой партии игроки возвращаются на страницу турнира, и им предоставляется свободный соперник с близким количеством турнирных очков. Это обеспечивает маленькое время ожидания соперника, однако в результате вы можете встретиться с некоторыми участниками много раз или же не встретиться с кем-то ни разу.</w:t>
      </w:r>
    </w:p>
    <w:p w:rsidR="00E00797" w:rsidRPr="00E00797" w:rsidRDefault="00E00797" w:rsidP="007136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0797">
        <w:rPr>
          <w:rFonts w:ascii="Times New Roman" w:hAnsi="Times New Roman" w:cs="Times New Roman"/>
          <w:b/>
          <w:bCs/>
          <w:sz w:val="28"/>
          <w:szCs w:val="28"/>
        </w:rPr>
        <w:t>Другие важные правила</w:t>
      </w:r>
    </w:p>
    <w:p w:rsidR="00E00797" w:rsidRPr="00E00797" w:rsidRDefault="00E00797" w:rsidP="0071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797">
        <w:rPr>
          <w:rFonts w:ascii="Times New Roman" w:hAnsi="Times New Roman" w:cs="Times New Roman"/>
          <w:sz w:val="28"/>
          <w:szCs w:val="28"/>
        </w:rPr>
        <w:t>Обратный отсчёт до вашего первого хода. Если вы не сделаете ход за это время, победа будет присуждена сопернику.</w:t>
      </w:r>
    </w:p>
    <w:p w:rsidR="00E00797" w:rsidRPr="00E00797" w:rsidRDefault="00E00797" w:rsidP="0071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797">
        <w:rPr>
          <w:rFonts w:ascii="Times New Roman" w:hAnsi="Times New Roman" w:cs="Times New Roman"/>
          <w:sz w:val="28"/>
          <w:szCs w:val="28"/>
        </w:rPr>
        <w:t>Ничья в первых 10 ходах не принесёт Вам очков.</w:t>
      </w:r>
    </w:p>
    <w:p w:rsidR="00E00797" w:rsidRDefault="00967BBB" w:rsidP="0071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967BBB" w:rsidRPr="00E00797" w:rsidRDefault="00967BBB" w:rsidP="0071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Приложение № 4 </w:t>
      </w:r>
    </w:p>
    <w:p w:rsidR="00E00797" w:rsidRPr="00E00797" w:rsidRDefault="00E00797" w:rsidP="00993B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00797">
        <w:rPr>
          <w:rFonts w:ascii="Times New Roman" w:hAnsi="Times New Roman" w:cs="Times New Roman"/>
          <w:b/>
          <w:bCs/>
          <w:caps/>
          <w:sz w:val="28"/>
          <w:szCs w:val="28"/>
        </w:rPr>
        <w:t>Обращение к родителям!</w:t>
      </w:r>
    </w:p>
    <w:p w:rsidR="00E00797" w:rsidRPr="00E00797" w:rsidRDefault="00E00797" w:rsidP="0071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797">
        <w:rPr>
          <w:rFonts w:ascii="Times New Roman" w:hAnsi="Times New Roman" w:cs="Times New Roman"/>
          <w:sz w:val="28"/>
          <w:szCs w:val="28"/>
        </w:rPr>
        <w:t xml:space="preserve">Обращаем Ваше внимание на главное правило нашего шахматного турнира и просим Вас ещё раз </w:t>
      </w:r>
      <w:r w:rsidR="00993B37" w:rsidRPr="00E00797">
        <w:rPr>
          <w:rFonts w:ascii="Times New Roman" w:hAnsi="Times New Roman" w:cs="Times New Roman"/>
          <w:sz w:val="28"/>
          <w:szCs w:val="28"/>
        </w:rPr>
        <w:t>объяснить</w:t>
      </w:r>
      <w:r w:rsidRPr="00E00797">
        <w:rPr>
          <w:rFonts w:ascii="Times New Roman" w:hAnsi="Times New Roman" w:cs="Times New Roman"/>
          <w:sz w:val="28"/>
          <w:szCs w:val="28"/>
        </w:rPr>
        <w:t xml:space="preserve"> своим детям (и конечно обязательно проконтролировать их во время турнира) о необходимости честной игры, без использования дополнительных </w:t>
      </w:r>
      <w:proofErr w:type="spellStart"/>
      <w:r w:rsidRPr="00E00797">
        <w:rPr>
          <w:rFonts w:ascii="Times New Roman" w:hAnsi="Times New Roman" w:cs="Times New Roman"/>
          <w:sz w:val="28"/>
          <w:szCs w:val="28"/>
        </w:rPr>
        <w:t>читерских</w:t>
      </w:r>
      <w:proofErr w:type="spellEnd"/>
      <w:r w:rsidRPr="00E00797">
        <w:rPr>
          <w:rFonts w:ascii="Times New Roman" w:hAnsi="Times New Roman" w:cs="Times New Roman"/>
          <w:sz w:val="28"/>
          <w:szCs w:val="28"/>
        </w:rPr>
        <w:t xml:space="preserve"> программ, а также Вашей прямой помощи (что также недопустимо!).</w:t>
      </w:r>
    </w:p>
    <w:p w:rsidR="00E00797" w:rsidRPr="00E00797" w:rsidRDefault="00E00797" w:rsidP="0071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797">
        <w:rPr>
          <w:rFonts w:ascii="Times New Roman" w:hAnsi="Times New Roman" w:cs="Times New Roman"/>
          <w:sz w:val="28"/>
          <w:szCs w:val="28"/>
        </w:rPr>
        <w:t xml:space="preserve">Играем в шахматы только честно! </w:t>
      </w:r>
      <w:r w:rsidRPr="00E00797">
        <w:rPr>
          <w:rFonts w:ascii="Segoe UI Emoji" w:hAnsi="Segoe UI Emoji" w:cs="Segoe UI Emoji"/>
          <w:sz w:val="28"/>
          <w:szCs w:val="28"/>
        </w:rPr>
        <w:t>🌞🌞🌞🌞🌞🌞🌞</w:t>
      </w:r>
    </w:p>
    <w:p w:rsidR="000A52F1" w:rsidRPr="001B586F" w:rsidRDefault="000A52F1" w:rsidP="00713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A52F1" w:rsidRPr="001B586F" w:rsidSect="001B586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4D11"/>
    <w:multiLevelType w:val="hybridMultilevel"/>
    <w:tmpl w:val="690EC478"/>
    <w:lvl w:ilvl="0" w:tplc="348A1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86F"/>
    <w:rsid w:val="0004270E"/>
    <w:rsid w:val="000539AB"/>
    <w:rsid w:val="000A52F1"/>
    <w:rsid w:val="000D39FB"/>
    <w:rsid w:val="00103B72"/>
    <w:rsid w:val="00130A27"/>
    <w:rsid w:val="001339EB"/>
    <w:rsid w:val="001475F7"/>
    <w:rsid w:val="0016437D"/>
    <w:rsid w:val="00172A79"/>
    <w:rsid w:val="00187EFE"/>
    <w:rsid w:val="001943B5"/>
    <w:rsid w:val="0019705F"/>
    <w:rsid w:val="001B586F"/>
    <w:rsid w:val="001C14C0"/>
    <w:rsid w:val="0020105F"/>
    <w:rsid w:val="00212C08"/>
    <w:rsid w:val="00221D72"/>
    <w:rsid w:val="00270CEF"/>
    <w:rsid w:val="002870AE"/>
    <w:rsid w:val="002B016F"/>
    <w:rsid w:val="002E621E"/>
    <w:rsid w:val="002F2885"/>
    <w:rsid w:val="002F69EF"/>
    <w:rsid w:val="00357A1E"/>
    <w:rsid w:val="00364580"/>
    <w:rsid w:val="003775F4"/>
    <w:rsid w:val="00393DD6"/>
    <w:rsid w:val="00394CD0"/>
    <w:rsid w:val="003A3959"/>
    <w:rsid w:val="003A7102"/>
    <w:rsid w:val="003D73CF"/>
    <w:rsid w:val="003E2A6F"/>
    <w:rsid w:val="003E4105"/>
    <w:rsid w:val="00431BAC"/>
    <w:rsid w:val="00455D8F"/>
    <w:rsid w:val="00475F3C"/>
    <w:rsid w:val="00480A11"/>
    <w:rsid w:val="00483084"/>
    <w:rsid w:val="00491152"/>
    <w:rsid w:val="00496FBD"/>
    <w:rsid w:val="004D0F0D"/>
    <w:rsid w:val="004E1866"/>
    <w:rsid w:val="004F08D6"/>
    <w:rsid w:val="004F515E"/>
    <w:rsid w:val="005061F5"/>
    <w:rsid w:val="0052272C"/>
    <w:rsid w:val="00527427"/>
    <w:rsid w:val="005523B0"/>
    <w:rsid w:val="00597595"/>
    <w:rsid w:val="005B6A14"/>
    <w:rsid w:val="005C0153"/>
    <w:rsid w:val="0061499C"/>
    <w:rsid w:val="006238B4"/>
    <w:rsid w:val="00625C40"/>
    <w:rsid w:val="00666638"/>
    <w:rsid w:val="00667EAC"/>
    <w:rsid w:val="0069004F"/>
    <w:rsid w:val="006B157A"/>
    <w:rsid w:val="00713694"/>
    <w:rsid w:val="007A270F"/>
    <w:rsid w:val="007D36B3"/>
    <w:rsid w:val="007D6CF4"/>
    <w:rsid w:val="007E4229"/>
    <w:rsid w:val="008039E4"/>
    <w:rsid w:val="00813775"/>
    <w:rsid w:val="00825781"/>
    <w:rsid w:val="008713C1"/>
    <w:rsid w:val="008944EC"/>
    <w:rsid w:val="008A3066"/>
    <w:rsid w:val="008D41C5"/>
    <w:rsid w:val="008D5EE5"/>
    <w:rsid w:val="008E1469"/>
    <w:rsid w:val="008E42C0"/>
    <w:rsid w:val="00901C61"/>
    <w:rsid w:val="00967BBB"/>
    <w:rsid w:val="00983297"/>
    <w:rsid w:val="00993B37"/>
    <w:rsid w:val="009C4FB8"/>
    <w:rsid w:val="009C7001"/>
    <w:rsid w:val="00A22966"/>
    <w:rsid w:val="00AB0545"/>
    <w:rsid w:val="00B008B0"/>
    <w:rsid w:val="00B0168D"/>
    <w:rsid w:val="00BA2841"/>
    <w:rsid w:val="00BC3B33"/>
    <w:rsid w:val="00BC62FD"/>
    <w:rsid w:val="00C83758"/>
    <w:rsid w:val="00D047C5"/>
    <w:rsid w:val="00D36F5E"/>
    <w:rsid w:val="00D403E9"/>
    <w:rsid w:val="00D47DF7"/>
    <w:rsid w:val="00D51768"/>
    <w:rsid w:val="00D53A2E"/>
    <w:rsid w:val="00D659C8"/>
    <w:rsid w:val="00DB1B8D"/>
    <w:rsid w:val="00DB23EF"/>
    <w:rsid w:val="00DC1F79"/>
    <w:rsid w:val="00DC7E28"/>
    <w:rsid w:val="00E00797"/>
    <w:rsid w:val="00E52374"/>
    <w:rsid w:val="00E5574C"/>
    <w:rsid w:val="00E64A21"/>
    <w:rsid w:val="00E71760"/>
    <w:rsid w:val="00E735D8"/>
    <w:rsid w:val="00EE5E7C"/>
    <w:rsid w:val="00F108F1"/>
    <w:rsid w:val="00F52767"/>
    <w:rsid w:val="00F81E96"/>
    <w:rsid w:val="00FA7A6F"/>
    <w:rsid w:val="00F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9C"/>
  </w:style>
  <w:style w:type="paragraph" w:styleId="1">
    <w:name w:val="heading 1"/>
    <w:basedOn w:val="a"/>
    <w:next w:val="a"/>
    <w:link w:val="10"/>
    <w:uiPriority w:val="9"/>
    <w:qFormat/>
    <w:rsid w:val="00E007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86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7EF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E0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07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E52374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943B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E2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2A6F"/>
    <w:rPr>
      <w:rFonts w:ascii="Segoe UI" w:hAnsi="Segoe UI" w:cs="Segoe UI"/>
      <w:sz w:val="18"/>
      <w:szCs w:val="18"/>
    </w:rPr>
  </w:style>
  <w:style w:type="paragraph" w:styleId="a9">
    <w:name w:val="No Spacing"/>
    <w:uiPriority w:val="99"/>
    <w:qFormat/>
    <w:rsid w:val="00F108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uiPriority w:val="99"/>
    <w:semiHidden/>
    <w:rsid w:val="00F10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Strong"/>
    <w:basedOn w:val="a0"/>
    <w:qFormat/>
    <w:rsid w:val="00F108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9school.com/?section_id=121" TargetMode="External"/><Relationship Id="rId13" Type="http://schemas.openxmlformats.org/officeDocument/2006/relationships/hyperlink" Target="https://lichess.org/tournament/sSBveraC" TargetMode="External"/><Relationship Id="rId18" Type="http://schemas.openxmlformats.org/officeDocument/2006/relationships/hyperlink" Target="https://lichess.org/tournament/pCivvsPY" TargetMode="External"/><Relationship Id="rId26" Type="http://schemas.openxmlformats.org/officeDocument/2006/relationships/image" Target="media/image3.png"/><Relationship Id="rId3" Type="http://schemas.microsoft.com/office/2007/relationships/stylesWithEffects" Target="stylesWithEffects.xml"/><Relationship Id="rId21" Type="http://schemas.openxmlformats.org/officeDocument/2006/relationships/hyperlink" Target="http://www.29school.com/?section_id=121" TargetMode="External"/><Relationship Id="rId7" Type="http://schemas.openxmlformats.org/officeDocument/2006/relationships/hyperlink" Target="https://lichess.org/" TargetMode="External"/><Relationship Id="rId12" Type="http://schemas.openxmlformats.org/officeDocument/2006/relationships/hyperlink" Target="https://lichess.org/tournament/MRhnhia4" TargetMode="External"/><Relationship Id="rId17" Type="http://schemas.openxmlformats.org/officeDocument/2006/relationships/hyperlink" Target="https://lichess.org/tournament/91btIGie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lichess.org/tournament/PKeJMapD" TargetMode="External"/><Relationship Id="rId20" Type="http://schemas.openxmlformats.org/officeDocument/2006/relationships/hyperlink" Target="https://lichess.org/tournament/3U9JKoPA" TargetMode="External"/><Relationship Id="rId29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https://lichess.org/" TargetMode="External"/><Relationship Id="rId11" Type="http://schemas.openxmlformats.org/officeDocument/2006/relationships/hyperlink" Target="https://lichess.org/tournament/depD1hKm%20" TargetMode="External"/><Relationship Id="rId24" Type="http://schemas.openxmlformats.org/officeDocument/2006/relationships/image" Target="media/image1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ichess.org/tournament/3he6Yzni" TargetMode="External"/><Relationship Id="rId23" Type="http://schemas.openxmlformats.org/officeDocument/2006/relationships/hyperlink" Target="https://lichess.org/" TargetMode="External"/><Relationship Id="rId28" Type="http://schemas.openxmlformats.org/officeDocument/2006/relationships/image" Target="media/image5.png"/><Relationship Id="rId10" Type="http://schemas.openxmlformats.org/officeDocument/2006/relationships/hyperlink" Target="https://lichess.org/team/kNxsjn0B/tournaments%20" TargetMode="External"/><Relationship Id="rId19" Type="http://schemas.openxmlformats.org/officeDocument/2006/relationships/hyperlink" Target="https://lichess.org/tournament/TRju3qsc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chess.org/team/kNxsjn0B" TargetMode="External"/><Relationship Id="rId14" Type="http://schemas.openxmlformats.org/officeDocument/2006/relationships/hyperlink" Target="https://lichess.org/tournament/SCkjieQK" TargetMode="External"/><Relationship Id="rId22" Type="http://schemas.openxmlformats.org/officeDocument/2006/relationships/hyperlink" Target="mailto:ustinova.sasha.23@gmail.com" TargetMode="External"/><Relationship Id="rId27" Type="http://schemas.openxmlformats.org/officeDocument/2006/relationships/image" Target="media/image4.png"/><Relationship Id="rId3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user</cp:lastModifiedBy>
  <cp:revision>10</cp:revision>
  <cp:lastPrinted>2022-04-08T03:39:00Z</cp:lastPrinted>
  <dcterms:created xsi:type="dcterms:W3CDTF">2022-04-07T18:40:00Z</dcterms:created>
  <dcterms:modified xsi:type="dcterms:W3CDTF">2022-04-08T08:14:00Z</dcterms:modified>
</cp:coreProperties>
</file>