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Кодекс этики и служебного поведения работников 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БМАОУ СОШ № 29 «Школа на твоем берегу»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Общие положения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Кодекс этики и служебного поведения (далее – Кодекс) работников БМАОУ СОШ № 29 «Школа на твоем берегу» (Далее – Учреждение) разработан в соответствии с Конституцией  Российской  Федерации,  Федеральным  законом  Российской  Федерации  от29.12.2012  №  273-ФЗ  «Об  образовании  в  Российской  Федерации»,  Федеральным  законом  от 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бюджетного общеобразовательного учреждения БМАОУ СОШ № 29 «Школа на твоем берегу».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Школы независимо от занимаемой ими должности.</w:t>
      </w:r>
    </w:p>
    <w:p w:rsidR="008E4DEC" w:rsidRPr="008E4DEC" w:rsidRDefault="008E4DEC" w:rsidP="008E4D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Кодекс —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Нормами Кодекса руководствуются все работники БМАОУ СОШ № 29 «Школа на твоем берегу» без исключения. Учреждение обязано создать необходимые условия для полной реализации положений Кодекса.</w:t>
      </w:r>
    </w:p>
    <w:p w:rsidR="008E4DEC" w:rsidRPr="008E4DEC" w:rsidRDefault="008E4DEC" w:rsidP="008E4DEC">
      <w:pPr>
        <w:tabs>
          <w:tab w:val="left" w:pos="11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8E4DEC" w:rsidRPr="008E4DEC" w:rsidRDefault="008E4DEC" w:rsidP="008E4DEC">
      <w:pPr>
        <w:tabs>
          <w:tab w:val="left" w:pos="11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8E4DEC" w:rsidRPr="008E4DEC" w:rsidRDefault="008E4DEC" w:rsidP="008E4DEC">
      <w:pPr>
        <w:tabs>
          <w:tab w:val="left" w:pos="11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Данный Кодекс определяет </w:t>
      </w:r>
      <w:r w:rsidRPr="008E4D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нормы профессиональной этики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которые:</w:t>
      </w:r>
    </w:p>
    <w:p w:rsidR="008E4DEC" w:rsidRPr="008E4DEC" w:rsidRDefault="008E4DEC" w:rsidP="008E4DEC">
      <w:pPr>
        <w:tabs>
          <w:tab w:val="left" w:pos="15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регулируют отношения между всеми участниками педагогического процесса, а также работниками школы и общественностью;</w:t>
      </w:r>
    </w:p>
    <w:p w:rsidR="008E4DEC" w:rsidRPr="008E4DEC" w:rsidRDefault="008E4DEC" w:rsidP="008E4DEC">
      <w:pPr>
        <w:tabs>
          <w:tab w:val="left" w:pos="15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защищают их человеческую ценность и достоинство;</w:t>
      </w:r>
    </w:p>
    <w:p w:rsidR="008E4DEC" w:rsidRPr="008E4DEC" w:rsidRDefault="008E4DEC" w:rsidP="008E4DEC">
      <w:pPr>
        <w:tabs>
          <w:tab w:val="left" w:pos="15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поддерживают качество профессиональной деятельности работников образовательного учреждения и честь их профессии;</w:t>
      </w:r>
    </w:p>
    <w:p w:rsidR="008E4DEC" w:rsidRPr="008E4DEC" w:rsidRDefault="008E4DEC" w:rsidP="008E4DEC">
      <w:pPr>
        <w:tabs>
          <w:tab w:val="left" w:pos="15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создают культуру образовательного учреждения, основанную на доверии, ответственности и справедливости;</w:t>
      </w:r>
    </w:p>
    <w:p w:rsidR="008E4DEC" w:rsidRPr="008E4DEC" w:rsidRDefault="008E4DEC" w:rsidP="008E4DEC">
      <w:pPr>
        <w:tabs>
          <w:tab w:val="left" w:pos="162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8E4DEC" w:rsidRPr="008E4DEC" w:rsidRDefault="008E4DEC" w:rsidP="008E4DEC">
      <w:pPr>
        <w:tabs>
          <w:tab w:val="left" w:pos="11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8. 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сотрудниками образовательного учреждения своих должностных обязанностей.</w:t>
      </w:r>
    </w:p>
    <w:p w:rsidR="008E4DEC" w:rsidRPr="008E4DEC" w:rsidRDefault="008E4DEC" w:rsidP="008E4DEC">
      <w:pPr>
        <w:tabs>
          <w:tab w:val="left" w:pos="11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Кодекс: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выступает как институт общественного сознания и нравственности сотрудников образовательного учреждения, их самоконтроля. 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способствует тому, чтобы работник </w:t>
      </w:r>
      <w:proofErr w:type="spellStart"/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самуправлял</w:t>
      </w:r>
      <w:proofErr w:type="spellEnd"/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Основные принципы служебного поведения сотрудников образовательного учреждения</w:t>
      </w:r>
    </w:p>
    <w:p w:rsidR="008E4DEC" w:rsidRPr="008E4DEC" w:rsidRDefault="008E4DEC" w:rsidP="008E4DEC">
      <w:pPr>
        <w:tabs>
          <w:tab w:val="left" w:pos="111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8E4DEC" w:rsidRPr="008E4DEC" w:rsidRDefault="008E4DEC" w:rsidP="008E4DEC">
      <w:pPr>
        <w:tabs>
          <w:tab w:val="left" w:pos="111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8E4DEC" w:rsidRPr="008E4DEC" w:rsidRDefault="008E4DEC" w:rsidP="008E4DEC">
      <w:pPr>
        <w:tabs>
          <w:tab w:val="left" w:pos="111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8E4DEC" w:rsidRPr="008E4DEC" w:rsidRDefault="008E4DEC" w:rsidP="008E4DEC">
      <w:pPr>
        <w:tabs>
          <w:tab w:val="left" w:pos="11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Сотрудники, сознавая ответственность перед государством, обществом и гражданами, призваны: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осуществлять свою деятельность в пределах полномочии, представленных сотруднику образовательного учреждения;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соблюдать нормы служебной, профессиональной этики и правила делового поведения;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Соблюдение законности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Сотрудник муниципального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Требования к антикоррупционному поведению сотрудников образовательного учреждения</w:t>
      </w:r>
    </w:p>
    <w:p w:rsidR="008E4DEC" w:rsidRPr="008E4DEC" w:rsidRDefault="008E4DEC" w:rsidP="008E4DEC">
      <w:pPr>
        <w:tabs>
          <w:tab w:val="left" w:pos="11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8E4DEC" w:rsidRPr="008E4DEC" w:rsidRDefault="008E4DEC" w:rsidP="008E4DEC">
      <w:pPr>
        <w:tabs>
          <w:tab w:val="left" w:pos="11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8E4DEC" w:rsidRPr="008E4DEC" w:rsidRDefault="008E4DEC" w:rsidP="008E4DEC">
      <w:pPr>
        <w:tabs>
          <w:tab w:val="left" w:pos="11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8E4DEC" w:rsidRPr="008E4DEC" w:rsidRDefault="008E4DEC" w:rsidP="008E4DEC">
      <w:pPr>
        <w:tabs>
          <w:tab w:val="left" w:pos="11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Получение или вручение работниками Школы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8E4DEC" w:rsidRPr="008E4DEC" w:rsidRDefault="008E4DEC" w:rsidP="008E4DEC">
      <w:pPr>
        <w:tabs>
          <w:tab w:val="left" w:pos="11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Принимая или вручая подарок, стоимость которого превышает предел, установленный действующим законодательством Российской Федерации, работник 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Работнику Школы не следует: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предпосылки для возникновения ситуации провокационного характера для получения подарка;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подарки другим лицам, если это не связано с выполнением его служебных обязанностей;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выступать посредником при передаче подарков в личных корыстных интересах.</w:t>
      </w:r>
    </w:p>
    <w:p w:rsidR="008E4DEC" w:rsidRPr="008E4DEC" w:rsidRDefault="008E4DEC" w:rsidP="008E4DEC">
      <w:pPr>
        <w:tabs>
          <w:tab w:val="left" w:pos="1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Работник может принимать или вручать подарки, если: 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официального протокольного мероприятия и происходит публично, открыто;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ситуация не вызывает сомнения в честности и бескорыстии;</w:t>
      </w:r>
    </w:p>
    <w:p w:rsidR="008E4DEC" w:rsidRPr="008E4DEC" w:rsidRDefault="008E4DEC" w:rsidP="008E4DEC">
      <w:pPr>
        <w:tabs>
          <w:tab w:val="left" w:pos="15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Школы.</w:t>
      </w:r>
    </w:p>
    <w:p w:rsidR="008E4DEC" w:rsidRPr="008E4DEC" w:rsidRDefault="008E4DEC" w:rsidP="008E4DEC">
      <w:pPr>
        <w:tabs>
          <w:tab w:val="left" w:pos="14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Отношения сотрудников и родителей не должны оказывать влияния на оценку личности и достижений детей.</w:t>
      </w:r>
    </w:p>
    <w:p w:rsidR="008E4DEC" w:rsidRPr="008E4DEC" w:rsidRDefault="008E4DEC" w:rsidP="008E4DEC">
      <w:pPr>
        <w:tabs>
          <w:tab w:val="left" w:pos="14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отношения сотрудников с обучающимися и на их оценку не должна влиять поддержка, оказываемая их родителями или опекунами (или лицами их заменяющими) образовательному учреждению.</w:t>
      </w:r>
    </w:p>
    <w:p w:rsidR="008E4DEC" w:rsidRPr="008E4DEC" w:rsidRDefault="008E4DEC" w:rsidP="008E4DEC">
      <w:pPr>
        <w:tabs>
          <w:tab w:val="left" w:pos="148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целях противодействия коррупции работнику рекомендуется: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="00006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8E4DEC" w:rsidRPr="008E4DEC" w:rsidRDefault="008E4DEC" w:rsidP="008E4DEC">
      <w:pPr>
        <w:tabs>
          <w:tab w:val="left" w:pos="14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Коррупционно-опасное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Профилактика коррупционно-опасного поведения руководителя заключается в: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глубоком и всестороннем изучении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изучении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воспитании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8E4DEC" w:rsidRPr="008E4DEC" w:rsidRDefault="008E4DEC" w:rsidP="008E4DEC">
      <w:pPr>
        <w:tabs>
          <w:tab w:val="left" w:pos="142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8E4DEC" w:rsidRPr="008E4DEC" w:rsidRDefault="008E4DEC" w:rsidP="008E4DEC">
      <w:pPr>
        <w:tabs>
          <w:tab w:val="left" w:pos="14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случае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8E4DEC" w:rsidRPr="008E4DEC" w:rsidRDefault="008E4DEC" w:rsidP="008E4DEC">
      <w:pPr>
        <w:tabs>
          <w:tab w:val="left" w:pos="14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 Руководителю Школы надлежит поддерживать и защищать работника в случае выдвижения против него необоснованного обвинения.</w:t>
      </w:r>
    </w:p>
    <w:p w:rsidR="008E4DEC" w:rsidRPr="008E4DEC" w:rsidRDefault="008E4DEC" w:rsidP="008E4DEC">
      <w:pPr>
        <w:tabs>
          <w:tab w:val="left" w:pos="14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Обращение со служебной информацией</w:t>
      </w:r>
    </w:p>
    <w:p w:rsidR="008E4DEC" w:rsidRPr="008E4DEC" w:rsidRDefault="008E4DEC" w:rsidP="008E4DEC">
      <w:pPr>
        <w:tabs>
          <w:tab w:val="left" w:pos="11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8E4DEC" w:rsidRPr="008E4DEC" w:rsidRDefault="008E4DEC" w:rsidP="008E4DEC">
      <w:pPr>
        <w:tabs>
          <w:tab w:val="left" w:pos="11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Сотрудник обязан принимать соответствующие меры для обеспечения безопасности</w:t>
      </w:r>
      <w:r w:rsidR="00006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8E4DEC" w:rsidRPr="008E4DEC" w:rsidRDefault="008E4DEC" w:rsidP="008E4DEC">
      <w:pPr>
        <w:tabs>
          <w:tab w:val="left" w:pos="11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3.Сотрудник имеет право пользоваться различными источниками информации. 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8E4DEC" w:rsidRPr="008E4DEC" w:rsidRDefault="008E4DEC" w:rsidP="008E4DEC">
      <w:pPr>
        <w:tabs>
          <w:tab w:val="left" w:pos="11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8E4DEC" w:rsidRPr="008E4DEC" w:rsidRDefault="008E4DEC" w:rsidP="008E4DEC">
      <w:pPr>
        <w:tabs>
          <w:tab w:val="left" w:pos="111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8E4DEC" w:rsidRPr="008E4DEC" w:rsidRDefault="008E4DEC" w:rsidP="008E4DEC">
      <w:pPr>
        <w:tabs>
          <w:tab w:val="left" w:pos="11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Педагог не имеет права обнародовать конфиденциальную служебную информацию.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8E4DEC" w:rsidRPr="008E4DEC" w:rsidRDefault="008E4DEC" w:rsidP="008E4DEC">
      <w:pPr>
        <w:tabs>
          <w:tab w:val="left" w:pos="1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8E4DEC" w:rsidRPr="008E4DEC" w:rsidRDefault="008E4DEC" w:rsidP="008E4DEC">
      <w:pPr>
        <w:tabs>
          <w:tab w:val="left" w:pos="1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Сотрудники, наделенные организационно-распорядительными полномочиями по отношению к другим сотрудникам, призваны: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8E4DEC" w:rsidRPr="008E4DEC" w:rsidRDefault="008E4DEC" w:rsidP="008E4DEC">
      <w:pPr>
        <w:tabs>
          <w:tab w:val="left" w:pos="120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коррупционно- опасного 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поведения, своим личным поведением подавать пример честности, беспристрастности и справедливости.</w:t>
      </w:r>
    </w:p>
    <w:p w:rsidR="008E4DEC" w:rsidRPr="008E4DEC" w:rsidRDefault="008E4DEC" w:rsidP="008E4DEC">
      <w:pPr>
        <w:tabs>
          <w:tab w:val="left" w:pos="120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8E4DEC" w:rsidRPr="008E4DEC" w:rsidRDefault="008E4DEC" w:rsidP="008E4DEC">
      <w:pPr>
        <w:tabs>
          <w:tab w:val="left" w:pos="120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8E4DEC" w:rsidRPr="008E4DEC" w:rsidRDefault="008E4DEC" w:rsidP="008E4DEC">
      <w:pPr>
        <w:tabs>
          <w:tab w:val="left" w:pos="12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Директор Школы или лицо, его заменяющее,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8E4DEC" w:rsidRPr="008E4DEC" w:rsidRDefault="008E4DEC" w:rsidP="008E4DEC">
      <w:pPr>
        <w:tabs>
          <w:tab w:val="left" w:pos="120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Руководитель Школы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Служебное общение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8E4DEC" w:rsidRPr="008E4DEC" w:rsidRDefault="008E4DEC" w:rsidP="008E4DEC">
      <w:pPr>
        <w:tabs>
          <w:tab w:val="left" w:pos="142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8E4DEC" w:rsidRPr="008E4DEC" w:rsidRDefault="008E4DEC" w:rsidP="008E4DEC">
      <w:pPr>
        <w:tabs>
          <w:tab w:val="left" w:pos="142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E4DEC" w:rsidRPr="008E4DEC" w:rsidRDefault="008E4DEC" w:rsidP="008E4DEC">
      <w:pPr>
        <w:tabs>
          <w:tab w:val="left" w:pos="142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8E4DEC" w:rsidRPr="008E4DEC" w:rsidRDefault="008E4DEC" w:rsidP="008E4DEC">
      <w:pPr>
        <w:tabs>
          <w:tab w:val="left" w:pos="142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толерантность в общении с детьми, родителями (законными представителями), общественностью, коллегами.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Педагог (воспитатель) сам выбирает подходящий стиль общения с обучающимися, основанный на взаимном уважении.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первую очередь, Педагог должен быть требователен к себе. Требовательность педагога по отношению к обучающимся позитивна, является стержнем профессиональной этики педагога. Педагог никогда не должен терять чувства меры и самообладания.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8E4DEC" w:rsidRPr="008E4DEC" w:rsidRDefault="008E4DEC" w:rsidP="008E4DEC">
      <w:pPr>
        <w:tabs>
          <w:tab w:val="left" w:pos="11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Педагог постоянно заботится и работает над своей культурой речи, литературностью, культурой общения.</w:t>
      </w:r>
    </w:p>
    <w:p w:rsidR="008E4DEC" w:rsidRPr="008E4DEC" w:rsidRDefault="008E4DEC" w:rsidP="008E4DEC">
      <w:pPr>
        <w:tabs>
          <w:tab w:val="left" w:pos="1186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как-путем дискуссий.</w:t>
      </w:r>
    </w:p>
    <w:p w:rsidR="008E4DEC" w:rsidRPr="008E4DEC" w:rsidRDefault="008E4DEC" w:rsidP="008E4DEC">
      <w:pPr>
        <w:tabs>
          <w:tab w:val="left" w:pos="11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12. Общение между педагогами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Взаимоотношения между педагогами основываются на принципах коллегиальности, партнерства и уважения.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8E4DEC" w:rsidRPr="008E4DEC" w:rsidRDefault="008E4DEC" w:rsidP="008E4DEC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12.4.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Комиссия сама уже принимает решение о необходимости информирования о ситуации руководителя или же нет.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12.5.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12.6.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8E4DEC" w:rsidRPr="008E4DEC" w:rsidRDefault="008E4DEC" w:rsidP="008E4DEC">
      <w:pPr>
        <w:tabs>
          <w:tab w:val="left" w:pos="120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13. Взаимоотношения с администрацией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БМАОУ СОШ № 29 «Школа на твоем берегу» 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БМАОУ СОШ № 29 «Школа на твоем берегу».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13.3. 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13.6.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006832" w:rsidRPr="00006832" w:rsidRDefault="008E4DEC" w:rsidP="0000683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13.8. Педагоги и сотрудники </w:t>
      </w:r>
      <w:r w:rsidR="00006832" w:rsidRPr="00006832">
        <w:rPr>
          <w:rFonts w:ascii="Times New Roman" w:eastAsia="Times New Roman" w:hAnsi="Times New Roman" w:cs="Times New Roman"/>
          <w:sz w:val="28"/>
          <w:szCs w:val="28"/>
          <w:lang w:eastAsia="ru-RU"/>
        </w:rPr>
        <w:t>БМАОУСОШ № 29 «Школа на твоем берегу»</w:t>
      </w:r>
    </w:p>
    <w:p w:rsidR="008E4DEC" w:rsidRPr="008E4DEC" w:rsidRDefault="008E4DEC" w:rsidP="0000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Личность педагога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8E4DEC" w:rsidRPr="008E4DEC" w:rsidRDefault="008E4DEC" w:rsidP="008E4DEC">
      <w:pPr>
        <w:tabs>
          <w:tab w:val="left" w:pos="110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Педагог требователен по отношению к себе и стремится к самосовершенствованию. Для него характерно самонаблюдение, самоопределение и самовоспитание. 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Авторитет, честь, репутация</w:t>
      </w:r>
    </w:p>
    <w:p w:rsidR="008E4DEC" w:rsidRPr="008E4DEC" w:rsidRDefault="008E4DEC" w:rsidP="008E4DEC">
      <w:pPr>
        <w:tabs>
          <w:tab w:val="left" w:pos="8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Своим поведение педагог поддерживает и защищает исторически сложившуюся профессиональную честь педагога.</w:t>
      </w:r>
    </w:p>
    <w:p w:rsidR="008E4DEC" w:rsidRPr="008E4DEC" w:rsidRDefault="008E4DEC" w:rsidP="008E4DEC">
      <w:pPr>
        <w:tabs>
          <w:tab w:val="left" w:pos="8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8E4DEC" w:rsidRPr="008E4DEC" w:rsidRDefault="008E4DEC" w:rsidP="008E4DEC">
      <w:pPr>
        <w:tabs>
          <w:tab w:val="left" w:pos="8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Авторитет педагога (воспитателя) основывается на компетенции, справедливости, такте, умении заботится о своих воспитанниках.</w:t>
      </w:r>
    </w:p>
    <w:p w:rsidR="008E4DEC" w:rsidRPr="008E4DEC" w:rsidRDefault="008E4DEC" w:rsidP="008E4DEC">
      <w:pPr>
        <w:tabs>
          <w:tab w:val="left" w:pos="804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Педагог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8E4DEC" w:rsidRPr="008E4DEC" w:rsidRDefault="008E4DEC" w:rsidP="008E4DEC">
      <w:pPr>
        <w:tabs>
          <w:tab w:val="left" w:pos="8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Педагог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8E4DEC" w:rsidRPr="008E4DEC" w:rsidRDefault="008E4DEC" w:rsidP="008E4DEC">
      <w:pPr>
        <w:tabs>
          <w:tab w:val="left" w:pos="8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Педагог дорожит своей репутацией.</w:t>
      </w:r>
    </w:p>
    <w:p w:rsidR="008E4DEC" w:rsidRPr="008E4DEC" w:rsidRDefault="008E4DEC" w:rsidP="008E4DEC">
      <w:pPr>
        <w:tabs>
          <w:tab w:val="left" w:pos="8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</w:t>
      </w:r>
      <w:proofErr w:type="gramStart"/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proofErr w:type="gramEnd"/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доверившего педагогу упомянутое мнение.</w:t>
      </w:r>
    </w:p>
    <w:p w:rsidR="008E4DEC" w:rsidRPr="008E4DEC" w:rsidRDefault="008E4DEC" w:rsidP="008E4DEC">
      <w:pPr>
        <w:tabs>
          <w:tab w:val="left" w:pos="812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E4DEC" w:rsidRPr="008E4DEC" w:rsidRDefault="008E4DEC" w:rsidP="008E4DEC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9. Заключительные положения</w:t>
      </w:r>
    </w:p>
    <w:p w:rsidR="008E4DEC" w:rsidRPr="008E4DEC" w:rsidRDefault="008E4DEC" w:rsidP="008E4DEC">
      <w:pPr>
        <w:tabs>
          <w:tab w:val="left" w:pos="8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 нарушение положений Кодекса сотрудник несет моральную ответственность, а также иную ответственность в соответствии с </w:t>
      </w: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8E4DEC" w:rsidRPr="008E4DEC" w:rsidRDefault="008E4DEC" w:rsidP="008E4DEC">
      <w:pPr>
        <w:tabs>
          <w:tab w:val="left" w:pos="8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Каждый сотрудник должен принимать вес необходимые меры для соблюдения положений настоящего Кодекса.</w:t>
      </w:r>
    </w:p>
    <w:p w:rsidR="008E4DEC" w:rsidRPr="008E4DEC" w:rsidRDefault="008E4DEC" w:rsidP="008E4DEC">
      <w:pPr>
        <w:tabs>
          <w:tab w:val="left" w:pos="855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Каждый сотрудник Школы должен помнить, что нарушение принципов и норм профессиональной этики порочит доброе имя работника и честь Школы.</w:t>
      </w:r>
    </w:p>
    <w:p w:rsidR="008E4DEC" w:rsidRDefault="008E4DEC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832" w:rsidRPr="008E4DEC" w:rsidRDefault="00006832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DEC" w:rsidRPr="008E4DEC" w:rsidRDefault="008E4DEC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DEC" w:rsidRPr="008E4DEC" w:rsidRDefault="008E4DEC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DEC" w:rsidRPr="008E4DEC" w:rsidRDefault="008E4DEC" w:rsidP="00006832">
      <w:pPr>
        <w:spacing w:after="0" w:line="240" w:lineRule="auto"/>
        <w:ind w:left="552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к Кодексу Этики</w:t>
      </w:r>
    </w:p>
    <w:p w:rsidR="00006832" w:rsidRPr="00006832" w:rsidRDefault="008E4DEC" w:rsidP="00006832">
      <w:pPr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с Кодексом Этики и служебного (антикоррупционного) поведения работников </w:t>
      </w:r>
      <w:r w:rsidR="00006832" w:rsidRPr="00006832">
        <w:rPr>
          <w:rFonts w:ascii="Times New Roman" w:eastAsia="Times New Roman" w:hAnsi="Times New Roman" w:cs="Times New Roman"/>
          <w:sz w:val="28"/>
          <w:szCs w:val="28"/>
          <w:lang w:eastAsia="ru-RU"/>
        </w:rPr>
        <w:t>БМАОУСОШ № 29 «Школа на твоем берегу»</w:t>
      </w:r>
    </w:p>
    <w:p w:rsidR="008E4DEC" w:rsidRPr="008E4DEC" w:rsidRDefault="008E4DEC" w:rsidP="008E4DEC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DEC" w:rsidRPr="008E4DEC" w:rsidRDefault="008E4DEC" w:rsidP="008E4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90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2020"/>
        <w:gridCol w:w="2040"/>
        <w:gridCol w:w="1641"/>
        <w:gridCol w:w="409"/>
      </w:tblGrid>
      <w:tr w:rsidR="00006832" w:rsidRPr="008E4DEC" w:rsidTr="00006832">
        <w:trPr>
          <w:trHeight w:val="14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4D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4D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68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ознакомления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68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832" w:rsidRPr="008E4DEC" w:rsidTr="00006832">
        <w:trPr>
          <w:trHeight w:val="40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006832" w:rsidRPr="008E4DEC" w:rsidRDefault="00006832" w:rsidP="000068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4DEC" w:rsidRPr="008E4DEC" w:rsidRDefault="008E4DEC" w:rsidP="00006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E4DEC" w:rsidRPr="008E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EC"/>
    <w:rsid w:val="00006832"/>
    <w:rsid w:val="008E4DEC"/>
    <w:rsid w:val="00A9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3EEED"/>
  <w15:chartTrackingRefBased/>
  <w15:docId w15:val="{C19822AE-F166-4602-B650-8D0E3500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4095</Words>
  <Characters>23343</Characters>
  <Application>Microsoft Office Word</Application>
  <DocSecurity>0</DocSecurity>
  <Lines>194</Lines>
  <Paragraphs>54</Paragraphs>
  <ScaleCrop>false</ScaleCrop>
  <Company/>
  <LinksUpToDate>false</LinksUpToDate>
  <CharactersWithSpaces>27384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2023-05-22T09:57:00Z</cp:lastPrinted>
  <dcterms:created xsi:type="dcterms:W3CDTF">2023-05-22T10:09:00Z</dcterms:created>
  <dcterms:modified xsi:type="dcterms:W3CDTF">2023-05-22T10:09:00Z</dcterms:modified>
</cp:coreProperties>
</file>