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FC5" w14:textId="32602762" w:rsidR="00930A58" w:rsidRDefault="00544260">
      <w:r>
        <w:t>Крюкова Дарья Эдуардовна, 89000355837</w:t>
      </w:r>
    </w:p>
    <w:sectPr w:rsidR="0093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0"/>
    <w:rsid w:val="001B4960"/>
    <w:rsid w:val="00544260"/>
    <w:rsid w:val="00553942"/>
    <w:rsid w:val="009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6876"/>
  <w15:chartTrackingRefBased/>
  <w15:docId w15:val="{ECF288D7-9AEA-4324-AE5E-E1D25C47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</dc:creator>
  <cp:keywords/>
  <dc:description/>
  <cp:lastModifiedBy>Школьник</cp:lastModifiedBy>
  <cp:revision>2</cp:revision>
  <dcterms:created xsi:type="dcterms:W3CDTF">2025-09-08T12:40:00Z</dcterms:created>
  <dcterms:modified xsi:type="dcterms:W3CDTF">2025-09-08T12:41:00Z</dcterms:modified>
</cp:coreProperties>
</file>