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7FF4" w14:textId="77777777" w:rsidR="00863528" w:rsidRDefault="00D629FC">
      <w:pPr>
        <w:spacing w:after="127"/>
        <w:ind w:left="10" w:right="-15" w:hanging="10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Приложение № 1 </w:t>
      </w:r>
    </w:p>
    <w:p w14:paraId="3F2E75A7" w14:textId="77777777" w:rsidR="00863528" w:rsidRDefault="00D629FC">
      <w:pPr>
        <w:spacing w:after="129"/>
        <w:ind w:left="60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4A22E838" w14:textId="54D527F3" w:rsidR="00863528" w:rsidRDefault="00D629FC" w:rsidP="00F012E9">
      <w:pPr>
        <w:spacing w:after="140" w:line="248" w:lineRule="auto"/>
        <w:ind w:left="569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Список учебников, которые БМАОУ СОШ №2</w:t>
      </w:r>
      <w:r w:rsidR="000847D3">
        <w:rPr>
          <w:rFonts w:ascii="Times New Roman" w:eastAsia="Times New Roman" w:hAnsi="Times New Roman" w:cs="Times New Roman"/>
          <w:b/>
          <w:color w:val="222222"/>
          <w:sz w:val="24"/>
        </w:rPr>
        <w:t>9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использует при реализации основных образовательных программ начального общего, основного общего образования на 2022/23 учебный год</w:t>
      </w:r>
    </w:p>
    <w:p w14:paraId="38337699" w14:textId="77777777" w:rsidR="00863528" w:rsidRDefault="00D629FC">
      <w:pPr>
        <w:pStyle w:val="1"/>
        <w:ind w:left="11"/>
      </w:pPr>
      <w:r>
        <w:t>1-й класс</w:t>
      </w:r>
      <w:r>
        <w:rPr>
          <w:color w:val="000000"/>
        </w:rPr>
        <w:t xml:space="preserve"> </w:t>
      </w:r>
    </w:p>
    <w:tbl>
      <w:tblPr>
        <w:tblStyle w:val="TableGrid"/>
        <w:tblW w:w="10200" w:type="dxa"/>
        <w:tblInd w:w="-852" w:type="dxa"/>
        <w:tblCellMar>
          <w:top w:w="131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1846"/>
        <w:gridCol w:w="1982"/>
        <w:gridCol w:w="2525"/>
        <w:gridCol w:w="1450"/>
        <w:gridCol w:w="1190"/>
        <w:gridCol w:w="1207"/>
      </w:tblGrid>
      <w:tr w:rsidR="00863528" w14:paraId="4B861A09" w14:textId="77777777">
        <w:trPr>
          <w:trHeight w:val="1294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959A5A6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учебника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F349184" w14:textId="77777777" w:rsidR="00863528" w:rsidRDefault="00D629FC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Авторы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EBF6858" w14:textId="77777777" w:rsidR="00863528" w:rsidRDefault="00D629FC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Издательство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012C752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в библиотеке, шт.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B7555FB" w14:textId="77777777" w:rsidR="00863528" w:rsidRDefault="00D629FC">
            <w:pPr>
              <w:ind w:left="1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F7032B6" w14:textId="77777777" w:rsidR="00863528" w:rsidRDefault="00D629FC">
            <w:pPr>
              <w:spacing w:after="129"/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Сколько </w:t>
            </w:r>
          </w:p>
          <w:p w14:paraId="7E563041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закупить, шт. </w:t>
            </w:r>
          </w:p>
        </w:tc>
      </w:tr>
      <w:tr w:rsidR="00863528" w14:paraId="2B6D547A" w14:textId="77777777">
        <w:trPr>
          <w:trHeight w:val="1267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33A94D4" w14:textId="77777777" w:rsidR="00863528" w:rsidRDefault="00D629FC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Букварь </w:t>
            </w:r>
          </w:p>
          <w:p w14:paraId="72A19ED0" w14:textId="596C61BB" w:rsidR="00FC45A6" w:rsidRDefault="00FC45A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(в двух частях)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D567FB5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Горецкий В.Г., </w:t>
            </w:r>
          </w:p>
          <w:p w14:paraId="3A6E1D31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Кирюшкин В.А., </w:t>
            </w:r>
          </w:p>
          <w:p w14:paraId="2D62C3DC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Виноградская Л.А. и др.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1008758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C550C31" w14:textId="4D1E4DC3" w:rsidR="00863528" w:rsidRPr="003E1374" w:rsidRDefault="003E1374">
            <w:pPr>
              <w:ind w:right="6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5C189BE" w14:textId="77777777" w:rsidR="00863528" w:rsidRDefault="00D629F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CCE24FA" w14:textId="1E9A0D08" w:rsidR="00863528" w:rsidRPr="003E1374" w:rsidRDefault="003E1374">
            <w:pPr>
              <w:ind w:right="62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863528" w14:paraId="3C3FAEE1" w14:textId="77777777">
        <w:trPr>
          <w:trHeight w:val="718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C4E9501" w14:textId="77777777" w:rsidR="00863528" w:rsidRDefault="00D629FC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DB7022F" w14:textId="77777777" w:rsidR="00863528" w:rsidRDefault="00D629FC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В.П., Горецкий В.Г.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0DB8F1B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20DC3F8" w14:textId="16F2A18F" w:rsidR="00863528" w:rsidRPr="003E1374" w:rsidRDefault="003E1374">
            <w:pPr>
              <w:ind w:right="6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523CDAC" w14:textId="77777777" w:rsidR="00863528" w:rsidRDefault="00D629F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9960B62" w14:textId="752CA085" w:rsidR="00863528" w:rsidRPr="003E1374" w:rsidRDefault="003E1374">
            <w:pPr>
              <w:ind w:right="62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863528" w14:paraId="30452D71" w14:textId="77777777">
        <w:trPr>
          <w:trHeight w:val="1294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224C660" w14:textId="77777777" w:rsidR="00863528" w:rsidRDefault="00D629FC">
            <w:pPr>
              <w:spacing w:after="151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Литературное чтение  </w:t>
            </w:r>
          </w:p>
          <w:p w14:paraId="07DB4C83" w14:textId="214A5D51" w:rsidR="00863528" w:rsidRDefault="00FC45A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(в двух</w:t>
            </w:r>
            <w:r w:rsidR="00D629FC">
              <w:rPr>
                <w:rFonts w:ascii="Times New Roman" w:eastAsia="Times New Roman" w:hAnsi="Times New Roman" w:cs="Times New Roman"/>
                <w:sz w:val="24"/>
              </w:rPr>
              <w:t xml:space="preserve"> частях)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312E5FB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Климанова Л.Ф., </w:t>
            </w:r>
          </w:p>
          <w:p w14:paraId="070D7DFE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Горецкий В.Г., Виноградская Л.А.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BA72868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6C5F1EB" w14:textId="4C1709A6" w:rsidR="00863528" w:rsidRPr="003E1374" w:rsidRDefault="003E1374">
            <w:pPr>
              <w:ind w:right="6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2DE8E4A" w14:textId="77777777" w:rsidR="00863528" w:rsidRDefault="00D629F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F057AD0" w14:textId="08070127" w:rsidR="00863528" w:rsidRPr="003E1374" w:rsidRDefault="003E1374">
            <w:pPr>
              <w:ind w:right="62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863528" w14:paraId="38BCDFBD" w14:textId="77777777">
        <w:trPr>
          <w:trHeight w:val="1018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8ED2483" w14:textId="77777777" w:rsidR="00863528" w:rsidRDefault="00D629FC">
            <w:pPr>
              <w:spacing w:after="127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 </w:t>
            </w:r>
          </w:p>
          <w:p w14:paraId="6C9E94F9" w14:textId="232EA577" w:rsidR="00863528" w:rsidRDefault="00FC45A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(в двух частях</w:t>
            </w:r>
            <w:r w:rsidR="00D629FC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AC5F711" w14:textId="77777777" w:rsidR="00863528" w:rsidRDefault="00D629F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Моро М.И., Волкова С.И., </w:t>
            </w:r>
          </w:p>
          <w:p w14:paraId="37A3FC27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Степанова С.В.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90D27C1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8BAEACE" w14:textId="0FC3E2CD" w:rsidR="00863528" w:rsidRPr="003E1374" w:rsidRDefault="003E1374">
            <w:pPr>
              <w:ind w:right="6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5CEDCEB" w14:textId="77777777" w:rsidR="00863528" w:rsidRDefault="00D629F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BFDF56B" w14:textId="68E09DB3" w:rsidR="00863528" w:rsidRPr="003E1374" w:rsidRDefault="003E1374">
            <w:pPr>
              <w:ind w:right="62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863528" w14:paraId="092FA1E7" w14:textId="77777777">
        <w:trPr>
          <w:trHeight w:val="1291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0E035A5" w14:textId="77777777" w:rsidR="00863528" w:rsidRDefault="00D629FC">
            <w:pPr>
              <w:spacing w:after="15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Окружающий мир </w:t>
            </w:r>
          </w:p>
          <w:p w14:paraId="7476C890" w14:textId="2B0A81F5" w:rsidR="00863528" w:rsidRDefault="00FC45A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(в двух</w:t>
            </w:r>
            <w:r w:rsidR="00D629FC">
              <w:rPr>
                <w:rFonts w:ascii="Times New Roman" w:eastAsia="Times New Roman" w:hAnsi="Times New Roman" w:cs="Times New Roman"/>
                <w:sz w:val="24"/>
              </w:rPr>
              <w:t xml:space="preserve"> частях)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BF94369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Плешаков А.А.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49BD9CD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FF7254" w14:textId="0C0EC3F5" w:rsidR="00863528" w:rsidRPr="003E1374" w:rsidRDefault="003E1374">
            <w:pPr>
              <w:ind w:right="6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7D1C6DF" w14:textId="77777777" w:rsidR="00863528" w:rsidRDefault="00D629F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5C7485B" w14:textId="2D803F02" w:rsidR="00863528" w:rsidRPr="003E1374" w:rsidRDefault="003E1374">
            <w:pPr>
              <w:ind w:right="62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863528" w14:paraId="5D48A959" w14:textId="77777777">
        <w:trPr>
          <w:trHeight w:val="718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362E267" w14:textId="77777777" w:rsidR="00863528" w:rsidRDefault="00D629FC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39447D6" w14:textId="77777777" w:rsidR="00863528" w:rsidRDefault="00D629FC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Е.А., Зуева Т.П.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A949BFB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230D1B6" w14:textId="2BFE01A0" w:rsidR="00863528" w:rsidRPr="003E1374" w:rsidRDefault="003E1374">
            <w:pPr>
              <w:ind w:right="6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5EA11AE" w14:textId="77777777" w:rsidR="00863528" w:rsidRDefault="00D629F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FB4FC86" w14:textId="4A911F0E" w:rsidR="00863528" w:rsidRPr="003E1374" w:rsidRDefault="003E1374">
            <w:pPr>
              <w:ind w:right="62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863528" w14:paraId="2F767242" w14:textId="77777777">
        <w:trPr>
          <w:trHeight w:val="994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795A129" w14:textId="77777777" w:rsidR="00863528" w:rsidRDefault="00D629FC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25475F7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Т.С.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D3E56EE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B99A5E7" w14:textId="149A47F7" w:rsidR="00863528" w:rsidRPr="003E1374" w:rsidRDefault="003E1374">
            <w:pPr>
              <w:ind w:right="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07E66A9" w14:textId="77777777" w:rsidR="00863528" w:rsidRDefault="00D629F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C352FC5" w14:textId="401F4A53" w:rsidR="00863528" w:rsidRPr="003E1374" w:rsidRDefault="003E1374" w:rsidP="003E1374">
            <w:pPr>
              <w:ind w:right="62"/>
              <w:rPr>
                <w:lang w:val="en-US"/>
              </w:rPr>
            </w:pPr>
            <w:r>
              <w:rPr>
                <w:lang w:val="en-US"/>
              </w:rPr>
              <w:t xml:space="preserve">       50</w:t>
            </w:r>
          </w:p>
        </w:tc>
      </w:tr>
      <w:tr w:rsidR="00863528" w14:paraId="347D8F8C" w14:textId="77777777">
        <w:trPr>
          <w:trHeight w:val="991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E0A11B6" w14:textId="77777777" w:rsidR="00863528" w:rsidRDefault="00D629FC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35654C0" w14:textId="77777777" w:rsidR="00863528" w:rsidRDefault="00D629FC">
            <w:pPr>
              <w:spacing w:line="23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Л.А./ Под ред. </w:t>
            </w:r>
          </w:p>
          <w:p w14:paraId="71FE174C" w14:textId="77777777" w:rsidR="00863528" w:rsidRDefault="00D629FC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Б.М.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BD0BEBD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2322383" w14:textId="6D2816E7" w:rsidR="00863528" w:rsidRPr="003E1374" w:rsidRDefault="003E1374">
            <w:pPr>
              <w:ind w:right="6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8894409" w14:textId="77777777" w:rsidR="00863528" w:rsidRDefault="00D629F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503F93D" w14:textId="36038558" w:rsidR="00863528" w:rsidRPr="003E1374" w:rsidRDefault="003E1374">
            <w:pPr>
              <w:ind w:right="62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863528" w14:paraId="150BF81D" w14:textId="77777777">
        <w:trPr>
          <w:trHeight w:val="869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FF8C766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6067038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Лях В.И.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00BD7DB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164B949" w14:textId="0B732554" w:rsidR="00863528" w:rsidRPr="003E1374" w:rsidRDefault="003E1374">
            <w:pPr>
              <w:ind w:right="6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024FF5D" w14:textId="77777777" w:rsidR="00863528" w:rsidRDefault="00D629F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6653E18" w14:textId="5B6BAC74" w:rsidR="00863528" w:rsidRPr="003E1374" w:rsidRDefault="003E1374">
            <w:pPr>
              <w:ind w:right="62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847D3" w14:paraId="51C9DCBD" w14:textId="77777777">
        <w:trPr>
          <w:trHeight w:val="869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1BBAE74" w14:textId="4253DB08" w:rsidR="000847D3" w:rsidRDefault="000847D3" w:rsidP="000847D3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ab/>
              <w:t>Шахматы в школе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13DCC00" w14:textId="77777777" w:rsidR="000847D3" w:rsidRDefault="00CC3C2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Уманская Э.Э.</w:t>
            </w:r>
          </w:p>
          <w:p w14:paraId="6AC80486" w14:textId="77777777" w:rsidR="00CC3C29" w:rsidRDefault="00CC3C2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Волкова Е.И.</w:t>
            </w:r>
          </w:p>
          <w:p w14:paraId="682065D7" w14:textId="59A94032" w:rsidR="00CC3C29" w:rsidRPr="00CC3C29" w:rsidRDefault="00CC3C2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Прудникова Е.А.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DEFDF2D" w14:textId="2714E9BD" w:rsidR="000847D3" w:rsidRDefault="00CC3C2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C3C29">
              <w:rPr>
                <w:rFonts w:ascii="Times New Roman" w:eastAsia="Times New Roman" w:hAnsi="Times New Roman" w:cs="Times New Roman"/>
                <w:sz w:val="24"/>
              </w:rPr>
              <w:t>АО "Издательство "Просвещение"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65186E2" w14:textId="149522A5" w:rsidR="000847D3" w:rsidRDefault="00CC3C29">
            <w:pPr>
              <w:ind w:right="60"/>
              <w:jc w:val="center"/>
            </w:pPr>
            <w:r>
              <w:t>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0B05527" w14:textId="67301908" w:rsidR="000847D3" w:rsidRDefault="00CC3C29">
            <w:pPr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7BFBD31" w14:textId="3B3D2617" w:rsidR="000847D3" w:rsidRDefault="00CC3C29">
            <w:pPr>
              <w:ind w:right="62"/>
              <w:jc w:val="center"/>
            </w:pPr>
            <w:r>
              <w:t>50</w:t>
            </w:r>
          </w:p>
        </w:tc>
      </w:tr>
      <w:tr w:rsidR="00CC3C29" w14:paraId="080B9F06" w14:textId="77777777">
        <w:trPr>
          <w:trHeight w:val="869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B8BE897" w14:textId="0166C2D9" w:rsidR="00CC3C29" w:rsidRDefault="00DA3F43" w:rsidP="000847D3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Секреты финансовой грамотности</w:t>
            </w:r>
          </w:p>
          <w:p w14:paraId="669BA869" w14:textId="77777777" w:rsidR="00DA3F43" w:rsidRDefault="00DA3F43" w:rsidP="000847D3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(учебное пособие)</w:t>
            </w:r>
          </w:p>
          <w:p w14:paraId="1C30E99F" w14:textId="5E4DB813" w:rsidR="00DA3F43" w:rsidRDefault="00DA3F43" w:rsidP="000847D3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C98C4F1" w14:textId="77777777" w:rsidR="00CC3C29" w:rsidRDefault="00DA3F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Калашникова Н.Г.</w:t>
            </w:r>
          </w:p>
          <w:p w14:paraId="2056BB08" w14:textId="77777777" w:rsidR="00DA3F43" w:rsidRDefault="00DA3F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Белорукова Е.М.</w:t>
            </w:r>
          </w:p>
          <w:p w14:paraId="1B7F3621" w14:textId="3E43CF0F" w:rsidR="00DA3F43" w:rsidRDefault="00DA3F4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Жаркова  Е.Н.</w:t>
            </w:r>
            <w:proofErr w:type="gramEnd"/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A4C60C2" w14:textId="4A6B34E9" w:rsidR="00CC3C29" w:rsidRPr="00CC3C29" w:rsidRDefault="00DA3F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Секреты финансовой грамотности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F28EB56" w14:textId="0DD9ACE8" w:rsidR="00CC3C29" w:rsidRDefault="00DA3F43">
            <w:pPr>
              <w:ind w:right="60"/>
              <w:jc w:val="center"/>
            </w:pPr>
            <w:r>
              <w:t>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FD91BA2" w14:textId="72CB0716" w:rsidR="00CC3C29" w:rsidRDefault="00DA3F43">
            <w:pPr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печатная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705E415" w14:textId="71DBC9C8" w:rsidR="00CC3C29" w:rsidRDefault="00DA3F43">
            <w:pPr>
              <w:ind w:right="62"/>
              <w:jc w:val="center"/>
            </w:pPr>
            <w:r>
              <w:t>50</w:t>
            </w:r>
          </w:p>
        </w:tc>
      </w:tr>
    </w:tbl>
    <w:p w14:paraId="073A26C9" w14:textId="3A51DAB4" w:rsidR="00863528" w:rsidRDefault="00D629FC">
      <w:pPr>
        <w:spacing w:after="124"/>
        <w:ind w:left="60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5CEEB3FA" w14:textId="77777777" w:rsidR="00863528" w:rsidRDefault="00D629FC">
      <w:pPr>
        <w:spacing w:after="127"/>
        <w:ind w:left="60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4C7B582F" w14:textId="77777777" w:rsidR="00863528" w:rsidRDefault="00D629FC">
      <w:pPr>
        <w:spacing w:after="124"/>
        <w:ind w:left="60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32F2DF2A" w14:textId="77777777" w:rsidR="00863528" w:rsidRDefault="00D629FC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2A680ACD" w14:textId="77777777" w:rsidR="00863528" w:rsidRDefault="00D629FC">
      <w:pPr>
        <w:spacing w:after="127"/>
        <w:ind w:right="4618"/>
        <w:jc w:val="right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74732B51" w14:textId="77777777" w:rsidR="00863528" w:rsidRDefault="00D629FC">
      <w:pPr>
        <w:spacing w:after="124"/>
        <w:ind w:right="4618"/>
        <w:jc w:val="right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0151C242" w14:textId="77777777" w:rsidR="00863528" w:rsidRDefault="00D629FC">
      <w:pPr>
        <w:spacing w:after="127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38960CF5" w14:textId="77777777" w:rsidR="00863528" w:rsidRDefault="00D629FC">
      <w:pPr>
        <w:spacing w:after="124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6F7BE892" w14:textId="77777777" w:rsidR="00863528" w:rsidRDefault="00D629FC">
      <w:pPr>
        <w:spacing w:after="0"/>
        <w:ind w:right="4175"/>
        <w:jc w:val="right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5-й класс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200" w:type="dxa"/>
        <w:tblInd w:w="-852" w:type="dxa"/>
        <w:tblCellMar>
          <w:top w:w="131" w:type="dxa"/>
          <w:left w:w="2" w:type="dxa"/>
        </w:tblCellMar>
        <w:tblLook w:val="04A0" w:firstRow="1" w:lastRow="0" w:firstColumn="1" w:lastColumn="0" w:noHBand="0" w:noVBand="1"/>
      </w:tblPr>
      <w:tblGrid>
        <w:gridCol w:w="2008"/>
        <w:gridCol w:w="2066"/>
        <w:gridCol w:w="2316"/>
        <w:gridCol w:w="1437"/>
        <w:gridCol w:w="1177"/>
        <w:gridCol w:w="1196"/>
      </w:tblGrid>
      <w:tr w:rsidR="000847D3" w14:paraId="4827EA3E" w14:textId="77777777">
        <w:trPr>
          <w:trHeight w:val="1294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F961EF9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учебника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D2F3310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Авторы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6C6C959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Издательство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32741B0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в библиотеке, шт.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40FB50F" w14:textId="77777777" w:rsidR="00863528" w:rsidRDefault="00D629FC">
            <w:pPr>
              <w:ind w:left="2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9A1DC29" w14:textId="77777777" w:rsidR="00863528" w:rsidRDefault="00D629FC">
            <w:pPr>
              <w:spacing w:after="129"/>
              <w:ind w:left="1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Сколько </w:t>
            </w:r>
          </w:p>
          <w:p w14:paraId="3187F753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закупить, шт. </w:t>
            </w:r>
          </w:p>
        </w:tc>
      </w:tr>
      <w:tr w:rsidR="000847D3" w14:paraId="10798CF1" w14:textId="77777777">
        <w:trPr>
          <w:trHeight w:val="1267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CEABC86" w14:textId="77777777" w:rsidR="00FC45A6" w:rsidRDefault="00D629FC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  <w:p w14:paraId="3E52241D" w14:textId="3F84A67B" w:rsidR="00863528" w:rsidRDefault="00FC45A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(в двух частях)</w:t>
            </w:r>
            <w:r w:rsidR="00D629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0405356" w14:textId="77777777" w:rsidR="00863528" w:rsidRDefault="00D629FC">
            <w:pPr>
              <w:ind w:left="72" w:right="4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Т.А., Баранов М.Т.,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Л.А. и др.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EC9EC2C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763D68" w14:textId="20798964" w:rsidR="00863528" w:rsidRPr="00E24460" w:rsidRDefault="00E24460">
            <w:pPr>
              <w:ind w:right="2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A1EAE7F" w14:textId="77777777" w:rsidR="00863528" w:rsidRDefault="00D629FC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61937AD" w14:textId="69830D15" w:rsidR="00863528" w:rsidRPr="00E24460" w:rsidRDefault="00E24460">
            <w:pPr>
              <w:ind w:right="5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847D3" w14:paraId="00028F57" w14:textId="77777777">
        <w:trPr>
          <w:trHeight w:val="2926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220A9A8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Родной русский язык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A195D09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Александрова </w:t>
            </w:r>
          </w:p>
          <w:p w14:paraId="1A12F54B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О.М., </w:t>
            </w:r>
          </w:p>
          <w:p w14:paraId="6458FB9C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Загоровская О.В., </w:t>
            </w:r>
          </w:p>
          <w:p w14:paraId="44B986CF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Богданов С.И., </w:t>
            </w:r>
          </w:p>
          <w:p w14:paraId="1C7585B3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Вербицкая Л.А., </w:t>
            </w:r>
          </w:p>
          <w:p w14:paraId="6396D6FA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Гостева Ю.Н., </w:t>
            </w:r>
          </w:p>
          <w:p w14:paraId="2CC22271" w14:textId="77777777" w:rsidR="00863528" w:rsidRDefault="00D629FC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Добротина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И.Н., </w:t>
            </w:r>
          </w:p>
          <w:p w14:paraId="2EB018ED" w14:textId="77777777" w:rsidR="00863528" w:rsidRDefault="00D629FC">
            <w:pPr>
              <w:spacing w:line="238" w:lineRule="auto"/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Нарушевич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А.Г., Казакова Е.И., </w:t>
            </w:r>
          </w:p>
          <w:p w14:paraId="34B907B4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Васильевых И.П.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6265F17" w14:textId="7AC38CAF" w:rsidR="00863528" w:rsidRDefault="00D629FC">
            <w:pPr>
              <w:ind w:left="72" w:right="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707D7">
              <w:rPr>
                <w:rFonts w:ascii="Times New Roman" w:eastAsia="Times New Roman" w:hAnsi="Times New Roman" w:cs="Times New Roman"/>
                <w:sz w:val="24"/>
              </w:rPr>
              <w:t>АО "Издательство "Просвещение"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91AA2C3" w14:textId="71987E78" w:rsidR="00863528" w:rsidRPr="00E24460" w:rsidRDefault="00E24460">
            <w:pPr>
              <w:ind w:right="2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DE2EF86" w14:textId="77777777" w:rsidR="00863528" w:rsidRDefault="00D629FC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60BDBF8" w14:textId="0238A3D4" w:rsidR="00863528" w:rsidRPr="00E24460" w:rsidRDefault="00E24460">
            <w:pPr>
              <w:ind w:right="5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847D3" w14:paraId="067854EA" w14:textId="77777777">
        <w:trPr>
          <w:trHeight w:val="1018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D41B2B3" w14:textId="77777777" w:rsidR="00863528" w:rsidRDefault="00D629FC">
            <w:pPr>
              <w:spacing w:after="124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  <w:p w14:paraId="5EF38091" w14:textId="3E982A3F" w:rsidR="00FC45A6" w:rsidRDefault="00FC45A6">
            <w:pPr>
              <w:spacing w:after="124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(в двух частях)</w:t>
            </w:r>
          </w:p>
          <w:p w14:paraId="5C7182C6" w14:textId="77777777" w:rsidR="00863528" w:rsidRDefault="00D629FC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9B2D667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Коровина В.Я., </w:t>
            </w:r>
          </w:p>
          <w:p w14:paraId="2CD7D32F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Журавлев В.П., Коровин В.И.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ECD7A87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BE27FAF" w14:textId="51F1B496" w:rsidR="00863528" w:rsidRPr="00E24460" w:rsidRDefault="00E24460">
            <w:pPr>
              <w:ind w:right="2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B49331E" w14:textId="77777777" w:rsidR="00863528" w:rsidRDefault="00D629FC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23AD7DE" w14:textId="40A9BDA7" w:rsidR="00863528" w:rsidRPr="00E24460" w:rsidRDefault="00E24460">
            <w:pPr>
              <w:ind w:right="5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847D3" w14:paraId="569B3E79" w14:textId="77777777">
        <w:trPr>
          <w:trHeight w:val="1543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15E52BF" w14:textId="77777777" w:rsidR="00863528" w:rsidRDefault="00D629F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Русская литература </w:t>
            </w:r>
          </w:p>
          <w:p w14:paraId="2A995D01" w14:textId="77777777" w:rsidR="00863528" w:rsidRDefault="00D629FC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(родная)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891AD41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Александрова О.М., Аристова М.А., Беляева Н.В. 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7B071CD" w14:textId="77777777" w:rsidR="00863528" w:rsidRDefault="00D629FC">
            <w:pPr>
              <w:spacing w:line="238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Акционерное общество </w:t>
            </w:r>
          </w:p>
          <w:p w14:paraId="770AA17B" w14:textId="77777777" w:rsidR="00863528" w:rsidRDefault="00D629FC">
            <w:pPr>
              <w:ind w:left="72" w:right="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"Издательство "Учебная литература"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DE1EDFB" w14:textId="4ADD945F" w:rsidR="00863528" w:rsidRPr="00E24460" w:rsidRDefault="00E24460">
            <w:pPr>
              <w:ind w:right="2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F73B198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470CDFD" w14:textId="3191DF26" w:rsidR="00863528" w:rsidRPr="00E24460" w:rsidRDefault="00E24460">
            <w:pPr>
              <w:ind w:right="5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847D3" w14:paraId="1162A045" w14:textId="77777777">
        <w:trPr>
          <w:trHeight w:val="127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0A210CF" w14:textId="346B9D0E" w:rsidR="00FC45A6" w:rsidRDefault="00FC45A6">
            <w:pPr>
              <w:spacing w:after="124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  <w:p w14:paraId="1CB88073" w14:textId="1F750358" w:rsidR="00863528" w:rsidRDefault="00FC45A6">
            <w:pPr>
              <w:spacing w:after="124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(в двух частях)</w:t>
            </w:r>
            <w:r w:rsidR="00D629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24831B" w14:textId="77777777" w:rsidR="00863528" w:rsidRDefault="00D629FC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CC6A004" w14:textId="77777777" w:rsidR="00863528" w:rsidRDefault="00D629FC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А.Н., </w:t>
            </w:r>
          </w:p>
          <w:p w14:paraId="5AF58102" w14:textId="77777777" w:rsidR="00863528" w:rsidRDefault="00D629FC">
            <w:pPr>
              <w:ind w:left="72"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Жохов В.И., Чесноков А.С. и др.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763157A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F3BA470" w14:textId="442A7817" w:rsidR="00863528" w:rsidRPr="00E24460" w:rsidRDefault="00E24460">
            <w:pPr>
              <w:ind w:right="2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E204297" w14:textId="77777777" w:rsidR="00863528" w:rsidRDefault="00D629FC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6A775E4" w14:textId="2C4DE88B" w:rsidR="00863528" w:rsidRPr="00E24460" w:rsidRDefault="00E24460">
            <w:pPr>
              <w:ind w:right="5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847D3" w14:paraId="0A2E210C" w14:textId="77777777">
        <w:trPr>
          <w:trHeight w:val="1418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FAB3509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61E5610" w14:textId="77777777" w:rsidR="00863528" w:rsidRDefault="00D629FC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Пасечник В.В., </w:t>
            </w:r>
          </w:p>
          <w:p w14:paraId="44D87BB4" w14:textId="77777777" w:rsidR="00863528" w:rsidRDefault="00D629FC">
            <w:pPr>
              <w:ind w:left="1" w:hanging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Суматохин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С.В., Калинова Г.С.,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Гапонюк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З.Г.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00E84B4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805BED7" w14:textId="43DEDC56" w:rsidR="00863528" w:rsidRPr="00E24460" w:rsidRDefault="00E24460">
            <w:pPr>
              <w:ind w:right="2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F770297" w14:textId="77777777" w:rsidR="00863528" w:rsidRDefault="00D629FC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3AB3571" w14:textId="57B79FCA" w:rsidR="00863528" w:rsidRPr="00E24460" w:rsidRDefault="00E24460">
            <w:pPr>
              <w:ind w:right="5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847D3" w14:paraId="21BCBC6C" w14:textId="77777777">
        <w:trPr>
          <w:trHeight w:val="994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6B6798A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161751B" w14:textId="77777777" w:rsidR="00863528" w:rsidRDefault="00D629FC">
            <w:pPr>
              <w:spacing w:line="238" w:lineRule="auto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Алексеев А.И., Николина В.В., </w:t>
            </w:r>
          </w:p>
          <w:p w14:paraId="52D65BB5" w14:textId="77777777" w:rsidR="00863528" w:rsidRDefault="00D629FC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Липкина Е.К. и др.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48912DD" w14:textId="77777777" w:rsidR="00863528" w:rsidRDefault="00D629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A54F2D" w14:textId="3A79EC56" w:rsidR="00863528" w:rsidRPr="00E24460" w:rsidRDefault="00E24460">
            <w:pPr>
              <w:ind w:right="2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5DB2F3C" w14:textId="77777777" w:rsidR="00863528" w:rsidRDefault="00D629FC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4B01258" w14:textId="726C84EB" w:rsidR="00863528" w:rsidRPr="00E24460" w:rsidRDefault="00E24460">
            <w:pPr>
              <w:ind w:right="5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847D3" w14:paraId="44CA0ADD" w14:textId="77777777">
        <w:trPr>
          <w:trHeight w:val="593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09537DA" w14:textId="61C8FBA1" w:rsidR="00863528" w:rsidRDefault="00863528">
            <w:pPr>
              <w:ind w:right="5"/>
              <w:jc w:val="center"/>
            </w:pP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78C7E03" w14:textId="145BAEF8" w:rsidR="00863528" w:rsidRDefault="00863528">
            <w:pPr>
              <w:ind w:left="72"/>
            </w:pP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3CB0E6F" w14:textId="1C542A5A" w:rsidR="00863528" w:rsidRDefault="00863528">
            <w:pPr>
              <w:ind w:left="72"/>
            </w:pP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FF58DE4" w14:textId="6ECA918D" w:rsidR="00863528" w:rsidRPr="00E24460" w:rsidRDefault="00863528" w:rsidP="007311B8">
            <w:pPr>
              <w:ind w:right="2"/>
              <w:rPr>
                <w:lang w:val="en-US"/>
              </w:rPr>
            </w:pP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A514E4D" w14:textId="2AE6AEBF" w:rsidR="00863528" w:rsidRDefault="00D629FC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C35BE15" w14:textId="2427EE1E" w:rsidR="00863528" w:rsidRPr="00E24460" w:rsidRDefault="00863528">
            <w:pPr>
              <w:ind w:right="5"/>
              <w:jc w:val="center"/>
              <w:rPr>
                <w:lang w:val="en-US"/>
              </w:rPr>
            </w:pPr>
          </w:p>
        </w:tc>
      </w:tr>
      <w:tr w:rsidR="000847D3" w14:paraId="67ADC9C6" w14:textId="77777777">
        <w:trPr>
          <w:trHeight w:val="127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4895972" w14:textId="77777777" w:rsidR="007311B8" w:rsidRDefault="00DA3F43">
            <w:r>
              <w:t xml:space="preserve">    История </w:t>
            </w:r>
          </w:p>
          <w:p w14:paraId="160F94F5" w14:textId="4CD81589" w:rsidR="00863528" w:rsidRDefault="007311B8">
            <w:r>
              <w:t xml:space="preserve">  </w:t>
            </w:r>
            <w:r w:rsidR="00DA3F43">
              <w:t>древнего мира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8BF0E9A" w14:textId="1238492B" w:rsidR="007311B8" w:rsidRDefault="007311B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Вигасин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А.А.</w:t>
            </w:r>
          </w:p>
          <w:p w14:paraId="110B62EE" w14:textId="7CDF1083" w:rsidR="007311B8" w:rsidRPr="007311B8" w:rsidRDefault="00D629F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Г.И., </w:t>
            </w:r>
          </w:p>
          <w:p w14:paraId="11C3A58C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Свенцицкая </w:t>
            </w:r>
          </w:p>
          <w:p w14:paraId="19B2A03D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И.С./Под ред. </w:t>
            </w:r>
          </w:p>
          <w:p w14:paraId="6D003A6F" w14:textId="77777777" w:rsidR="004707D7" w:rsidRDefault="00D629F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А.А.</w:t>
            </w:r>
          </w:p>
          <w:p w14:paraId="74B9F65C" w14:textId="3CCEB640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D2D1C16" w14:textId="5AC398E5" w:rsidR="00863528" w:rsidRDefault="007311B8">
            <w:r w:rsidRPr="007311B8">
              <w:t>АО "Издательство "Просвещение"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69B4AC9" w14:textId="7F700FF3" w:rsidR="00863528" w:rsidRDefault="007311B8">
            <w:r>
              <w:t xml:space="preserve">            58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E90F634" w14:textId="14A15057" w:rsidR="00863528" w:rsidRDefault="007311B8">
            <w:r>
              <w:t xml:space="preserve">  Печатная  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A422C64" w14:textId="40B96A18" w:rsidR="00863528" w:rsidRDefault="007311B8">
            <w:r>
              <w:t xml:space="preserve">        50</w:t>
            </w:r>
          </w:p>
        </w:tc>
      </w:tr>
      <w:tr w:rsidR="000847D3" w14:paraId="1457DDCC" w14:textId="77777777">
        <w:trPr>
          <w:trHeight w:val="127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1229BC8" w14:textId="749FD7A6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Английский язык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7BEFBE1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Ваулина Ю.Е., </w:t>
            </w:r>
          </w:p>
          <w:p w14:paraId="74D1D7BA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Дули Д., </w:t>
            </w:r>
          </w:p>
          <w:p w14:paraId="314DF77A" w14:textId="77777777" w:rsidR="00863528" w:rsidRDefault="00D629FC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О.Е. и др.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71BD55F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1D54D05" w14:textId="224C810D" w:rsidR="00863528" w:rsidRPr="00E24460" w:rsidRDefault="00E24460">
            <w:pPr>
              <w:ind w:left="7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EF87271" w14:textId="77777777" w:rsidR="00863528" w:rsidRDefault="00D629F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C4B0050" w14:textId="6BFF8824" w:rsidR="00863528" w:rsidRPr="00E24460" w:rsidRDefault="00E24460">
            <w:pPr>
              <w:ind w:left="5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847D3" w14:paraId="00A65FCA" w14:textId="77777777">
        <w:trPr>
          <w:trHeight w:val="1418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31EC10F" w14:textId="5ED152CC" w:rsidR="00863528" w:rsidRDefault="007311B8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финансовой грамотности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F62332E" w14:textId="77777777" w:rsidR="00863528" w:rsidRDefault="007311B8">
            <w:r>
              <w:t>Чумаченко В.В.</w:t>
            </w:r>
          </w:p>
          <w:p w14:paraId="6DE122A8" w14:textId="0AE501B7" w:rsidR="007311B8" w:rsidRDefault="007311B8">
            <w:r>
              <w:t>Горяев А.П.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0FB686F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7E26F9E" w14:textId="4516C4AA" w:rsidR="00863528" w:rsidRPr="00E24460" w:rsidRDefault="00E24460">
            <w:pPr>
              <w:ind w:left="7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4E105FF" w14:textId="77777777" w:rsidR="00863528" w:rsidRDefault="00D629F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7AFDC62" w14:textId="158383B4" w:rsidR="00863528" w:rsidRPr="00E24460" w:rsidRDefault="00E24460">
            <w:pPr>
              <w:ind w:left="5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847D3" w14:paraId="1CF16619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9B5871A" w14:textId="0E7F89D9" w:rsidR="00863528" w:rsidRDefault="00D629F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40CA533" w14:textId="77777777" w:rsidR="00863528" w:rsidRDefault="00D629FC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42A4FB6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640C176" w14:textId="2C67A1E9" w:rsidR="00863528" w:rsidRDefault="00863528">
            <w:pPr>
              <w:ind w:left="67"/>
              <w:jc w:val="center"/>
            </w:pP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D4AA0D7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3090AD5" w14:textId="78F7AC9F" w:rsidR="00863528" w:rsidRDefault="00863528">
            <w:pPr>
              <w:ind w:left="65"/>
              <w:jc w:val="center"/>
            </w:pPr>
          </w:p>
        </w:tc>
      </w:tr>
      <w:tr w:rsidR="000847D3" w14:paraId="7086860E" w14:textId="77777777">
        <w:trPr>
          <w:trHeight w:val="1546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3E682F4" w14:textId="77777777" w:rsidR="00863528" w:rsidRDefault="00D629F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D3ABB7B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Казакевич В.М., </w:t>
            </w:r>
          </w:p>
          <w:p w14:paraId="01374CCE" w14:textId="77777777" w:rsidR="00863528" w:rsidRDefault="00D629F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Пичугина Г.В., Семенова Г.Ю. и др./Под ред. </w:t>
            </w:r>
          </w:p>
          <w:p w14:paraId="418A3CB3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Казакевича В.М.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F476BE7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2037029" w14:textId="716050FA" w:rsidR="00863528" w:rsidRPr="00E24460" w:rsidRDefault="00E24460">
            <w:pPr>
              <w:ind w:left="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8F29674" w14:textId="5B3BB24A" w:rsidR="00863528" w:rsidRPr="00E24460" w:rsidRDefault="00E24460" w:rsidP="00E24460"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печатная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D82DDE0" w14:textId="1C33AC68" w:rsidR="00863528" w:rsidRDefault="00E24460">
            <w:pPr>
              <w:ind w:left="5"/>
              <w:jc w:val="center"/>
            </w:pPr>
            <w:r>
              <w:t>50</w:t>
            </w:r>
          </w:p>
        </w:tc>
      </w:tr>
      <w:tr w:rsidR="000847D3" w14:paraId="675C073F" w14:textId="77777777">
        <w:trPr>
          <w:trHeight w:val="718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3D1C350" w14:textId="77777777" w:rsidR="00863528" w:rsidRDefault="00D629F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Музыка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13EDA8F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Сергеева Г.П., Критская Е.Д.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3537B95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4B908F3" w14:textId="3524C953" w:rsidR="00863528" w:rsidRDefault="00E3119C">
            <w:pPr>
              <w:ind w:left="7"/>
              <w:jc w:val="center"/>
            </w:pPr>
            <w:r>
              <w:t>1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9993C01" w14:textId="1FD478A3" w:rsidR="00863528" w:rsidRDefault="00E3119C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>печатная</w:t>
            </w:r>
            <w:r w:rsidR="00D629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69FB126" w14:textId="5F4C5343" w:rsidR="00863528" w:rsidRDefault="00E3119C">
            <w:pPr>
              <w:ind w:left="5"/>
              <w:jc w:val="center"/>
            </w:pPr>
            <w:r>
              <w:t>50</w:t>
            </w:r>
          </w:p>
        </w:tc>
      </w:tr>
      <w:tr w:rsidR="000847D3" w14:paraId="2502A942" w14:textId="77777777">
        <w:trPr>
          <w:trHeight w:val="127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08EF33F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7169F4A" w14:textId="77777777" w:rsidR="00863528" w:rsidRDefault="00D629F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Горяева Н.А., Островская О.В./ Под ред. </w:t>
            </w:r>
          </w:p>
          <w:p w14:paraId="59E9A6D5" w14:textId="77777777" w:rsidR="00863528" w:rsidRDefault="00D629FC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Б.М.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3B2281F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4BA18F0" w14:textId="7248AF6E" w:rsidR="00863528" w:rsidRDefault="007311B8">
            <w:pPr>
              <w:ind w:left="7"/>
              <w:jc w:val="center"/>
            </w:pPr>
            <w:r>
              <w:t>30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25B636A" w14:textId="723FAC12" w:rsidR="00863528" w:rsidRDefault="00E3119C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>печатная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701A423" w14:textId="49F8F22C" w:rsidR="00863528" w:rsidRDefault="00E3119C">
            <w:pPr>
              <w:ind w:left="5"/>
              <w:jc w:val="center"/>
            </w:pPr>
            <w:r>
              <w:t>50</w:t>
            </w:r>
          </w:p>
        </w:tc>
      </w:tr>
      <w:tr w:rsidR="000847D3" w14:paraId="2712E111" w14:textId="77777777">
        <w:trPr>
          <w:trHeight w:val="1819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2241AF2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E2AAB2D" w14:textId="77777777" w:rsidR="00863528" w:rsidRDefault="00D629FC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Виленский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М.Я., </w:t>
            </w:r>
          </w:p>
          <w:p w14:paraId="75F5C186" w14:textId="77777777" w:rsidR="00863528" w:rsidRDefault="00D629FC">
            <w:pPr>
              <w:spacing w:line="23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Торочкова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Т.Ю. и </w:t>
            </w:r>
          </w:p>
          <w:p w14:paraId="700E2C56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др./ </w:t>
            </w:r>
          </w:p>
          <w:p w14:paraId="6AC7C66B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Под ред. </w:t>
            </w:r>
          </w:p>
          <w:p w14:paraId="0D13D55C" w14:textId="77777777" w:rsidR="00863528" w:rsidRDefault="00D629FC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Виленского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М.Я.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CECDFD8" w14:textId="77777777" w:rsidR="00863528" w:rsidRDefault="00D629FC">
            <w:r>
              <w:rPr>
                <w:rFonts w:ascii="Times New Roman" w:eastAsia="Times New Roman" w:hAnsi="Times New Roman" w:cs="Times New Roman"/>
                <w:sz w:val="24"/>
              </w:rPr>
              <w:t xml:space="preserve">АО "Издательство "Просвещение"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6544EDD" w14:textId="425051BF" w:rsidR="00863528" w:rsidRDefault="00E3119C">
            <w:pPr>
              <w:ind w:left="7"/>
              <w:jc w:val="center"/>
            </w:pPr>
            <w:r>
              <w:t>20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B62559E" w14:textId="77777777" w:rsidR="00863528" w:rsidRDefault="00D629F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67B665D" w14:textId="6E6F63B0" w:rsidR="00863528" w:rsidRDefault="00E3119C">
            <w:pPr>
              <w:ind w:left="5"/>
              <w:jc w:val="center"/>
            </w:pPr>
            <w:r>
              <w:t>50</w:t>
            </w:r>
          </w:p>
        </w:tc>
      </w:tr>
      <w:tr w:rsidR="000847D3" w14:paraId="40BD59D8" w14:textId="77777777">
        <w:trPr>
          <w:trHeight w:val="718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A511681" w14:textId="183E77BC" w:rsidR="00863528" w:rsidRDefault="0061050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безопасности жизнедеятельности</w:t>
            </w:r>
            <w:r w:rsidR="00D629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93E087" w14:textId="77777777" w:rsidR="00610507" w:rsidRDefault="00610507">
            <w:pPr>
              <w:ind w:lef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Виноградова Н.Ф.</w:t>
            </w:r>
          </w:p>
          <w:p w14:paraId="4B244E15" w14:textId="77777777" w:rsidR="00610507" w:rsidRDefault="00610507">
            <w:pPr>
              <w:ind w:lef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Смирнов В.Д.</w:t>
            </w:r>
          </w:p>
          <w:p w14:paraId="33D917B9" w14:textId="50669CAD" w:rsidR="00863528" w:rsidRDefault="00610507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>Сидоренко Л.В. и другие</w:t>
            </w:r>
            <w:r w:rsidR="00D629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A6FEB46" w14:textId="3DD922AB" w:rsidR="00863528" w:rsidRDefault="00610507">
            <w:r>
              <w:rPr>
                <w:rFonts w:ascii="Times New Roman" w:eastAsia="Times New Roman" w:hAnsi="Times New Roman" w:cs="Times New Roman"/>
                <w:sz w:val="24"/>
              </w:rPr>
              <w:t>ООО Издательский центр «ВЕНТАНА-ГРАФ»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2A1B8D2" w14:textId="6B834158" w:rsidR="00863528" w:rsidRDefault="0061050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13C0258" w14:textId="77777777" w:rsidR="00863528" w:rsidRDefault="00D629F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печатная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632AA55" w14:textId="256EC588" w:rsidR="00863528" w:rsidRDefault="00610507">
            <w:pPr>
              <w:ind w:left="5"/>
              <w:jc w:val="center"/>
            </w:pPr>
            <w:r>
              <w:t>50</w:t>
            </w:r>
          </w:p>
        </w:tc>
      </w:tr>
      <w:tr w:rsidR="000847D3" w14:paraId="59505446" w14:textId="77777777">
        <w:trPr>
          <w:trHeight w:val="718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0F88070" w14:textId="259CAFED" w:rsidR="000847D3" w:rsidRDefault="000847D3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863F3D9" w14:textId="77777777" w:rsidR="000847D3" w:rsidRDefault="000847D3">
            <w:pPr>
              <w:ind w:left="9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D8E974A" w14:textId="77777777" w:rsidR="000847D3" w:rsidRDefault="000847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24EA1FE" w14:textId="77777777" w:rsidR="000847D3" w:rsidRDefault="000847D3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DA931EA" w14:textId="77777777" w:rsidR="000847D3" w:rsidRDefault="000847D3">
            <w:pPr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EECB107" w14:textId="77777777" w:rsidR="000847D3" w:rsidRDefault="000847D3">
            <w:pPr>
              <w:ind w:left="5"/>
              <w:jc w:val="center"/>
            </w:pPr>
          </w:p>
        </w:tc>
      </w:tr>
      <w:tr w:rsidR="000847D3" w14:paraId="2991D316" w14:textId="77777777">
        <w:trPr>
          <w:trHeight w:val="718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2304FE2" w14:textId="77777777" w:rsidR="00610507" w:rsidRDefault="00610507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Немецкий язык</w:t>
            </w:r>
          </w:p>
          <w:p w14:paraId="0BAC6634" w14:textId="35FD631A" w:rsidR="000847D3" w:rsidRDefault="00610507" w:rsidP="006105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(второй иностранный язык</w:t>
            </w:r>
            <w:r w:rsidR="000847D3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4CFB443" w14:textId="77777777" w:rsidR="000847D3" w:rsidRDefault="00610507">
            <w:pPr>
              <w:ind w:lef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Аверин М.М</w:t>
            </w:r>
          </w:p>
          <w:p w14:paraId="12886625" w14:textId="77777777" w:rsidR="00610507" w:rsidRDefault="00610507">
            <w:pPr>
              <w:ind w:lef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Джин Ф</w:t>
            </w:r>
          </w:p>
          <w:p w14:paraId="6FD9822D" w14:textId="02E8C856" w:rsidR="00610507" w:rsidRDefault="00610507">
            <w:pPr>
              <w:ind w:lef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663E3CA" w14:textId="0C4E24DD" w:rsidR="000847D3" w:rsidRDefault="0061050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0507">
              <w:rPr>
                <w:rFonts w:ascii="Times New Roman" w:eastAsia="Times New Roman" w:hAnsi="Times New Roman" w:cs="Times New Roman"/>
                <w:sz w:val="24"/>
              </w:rPr>
              <w:t>АО "Издательство "Просвещение"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12672DB" w14:textId="17F21625" w:rsidR="000847D3" w:rsidRDefault="00610507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B11176B" w14:textId="3D7E2546" w:rsidR="000847D3" w:rsidRDefault="004707D7">
            <w:pPr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печатная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9BC583C" w14:textId="2A4AC422" w:rsidR="000847D3" w:rsidRDefault="0015720B">
            <w:pPr>
              <w:ind w:left="5"/>
              <w:jc w:val="center"/>
            </w:pPr>
            <w:r>
              <w:t>35</w:t>
            </w:r>
          </w:p>
        </w:tc>
      </w:tr>
      <w:tr w:rsidR="000847D3" w14:paraId="26B319AB" w14:textId="77777777">
        <w:trPr>
          <w:trHeight w:val="718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7B255AF" w14:textId="3FCD4D03" w:rsidR="000847D3" w:rsidRDefault="00610507" w:rsidP="00610507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Итальянский (в</w:t>
            </w:r>
            <w:r w:rsidR="000847D3">
              <w:rPr>
                <w:rFonts w:ascii="Times New Roman" w:eastAsia="Times New Roman" w:hAnsi="Times New Roman" w:cs="Times New Roman"/>
                <w:sz w:val="24"/>
              </w:rPr>
              <w:t>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ой иностранный язык</w:t>
            </w:r>
            <w:r w:rsidR="000847D3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21039A4" w14:textId="77777777" w:rsidR="000847D3" w:rsidRDefault="00610507">
            <w:pPr>
              <w:ind w:lef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Дорофеева Н.С.</w:t>
            </w:r>
          </w:p>
          <w:p w14:paraId="4F8DDCA9" w14:textId="65B254AC" w:rsidR="00610507" w:rsidRDefault="00610507">
            <w:pPr>
              <w:ind w:lef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Г.А.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057212E" w14:textId="421B433A" w:rsidR="000847D3" w:rsidRDefault="0061050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0507">
              <w:rPr>
                <w:rFonts w:ascii="Times New Roman" w:eastAsia="Times New Roman" w:hAnsi="Times New Roman" w:cs="Times New Roman"/>
                <w:sz w:val="24"/>
              </w:rPr>
              <w:t>ООО Издательский центр «ВЕНТАНА-ГРАФ»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9A096C2" w14:textId="697B52AA" w:rsidR="000847D3" w:rsidRDefault="004707D7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0C48165" w14:textId="2B68C2A7" w:rsidR="000847D3" w:rsidRDefault="004707D7">
            <w:pPr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печатная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DA4CF57" w14:textId="72771126" w:rsidR="000847D3" w:rsidRDefault="0015720B">
            <w:pPr>
              <w:ind w:left="5"/>
              <w:jc w:val="center"/>
            </w:pPr>
            <w:r>
              <w:t>15</w:t>
            </w:r>
          </w:p>
        </w:tc>
      </w:tr>
    </w:tbl>
    <w:p w14:paraId="3B2C7A94" w14:textId="03802259" w:rsidR="00863528" w:rsidRDefault="00D629FC">
      <w:pPr>
        <w:spacing w:after="127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346741B4" w14:textId="77777777" w:rsidR="00863528" w:rsidRDefault="00D629FC">
      <w:pPr>
        <w:spacing w:after="127"/>
        <w:ind w:left="10" w:right="-15" w:hanging="10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Приложение № 2 </w:t>
      </w:r>
    </w:p>
    <w:p w14:paraId="78506A3B" w14:textId="77777777" w:rsidR="00863528" w:rsidRDefault="00D629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086374" w14:textId="77777777" w:rsidR="00863528" w:rsidRDefault="00D629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DC2319" w14:textId="77777777" w:rsidR="00863528" w:rsidRDefault="00D629FC">
      <w:pPr>
        <w:spacing w:after="127"/>
        <w:ind w:left="60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443B3446" w14:textId="77777777" w:rsidR="00863528" w:rsidRDefault="00D629FC">
      <w:pPr>
        <w:spacing w:after="124"/>
        <w:ind w:left="60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2E513221" w14:textId="77777777" w:rsidR="00863528" w:rsidRDefault="00D629FC">
      <w:pPr>
        <w:spacing w:after="127"/>
        <w:ind w:left="60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7BFCE783" w14:textId="77777777" w:rsidR="00863528" w:rsidRDefault="00D629FC">
      <w:pPr>
        <w:spacing w:after="124"/>
        <w:ind w:left="60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304A9064" w14:textId="77777777" w:rsidR="00863528" w:rsidRDefault="00D629FC">
      <w:pPr>
        <w:spacing w:after="127"/>
        <w:ind w:left="60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37921349" w14:textId="77777777" w:rsidR="00863528" w:rsidRDefault="00D629FC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79FAB1E1" w14:textId="058111D4" w:rsidR="00863528" w:rsidRDefault="00D629FC">
      <w:pPr>
        <w:pStyle w:val="1"/>
        <w:ind w:left="11" w:right="1"/>
      </w:pPr>
      <w:r>
        <w:t>Список учебных пособий, которые БМАОУ СОШ №2</w:t>
      </w:r>
      <w:r w:rsidR="000847D3">
        <w:t>9</w:t>
      </w:r>
      <w:r>
        <w:t xml:space="preserve"> использует при реализации основных образовательных программ начального общего, основного общего образования, на 2022\23 учебный год</w:t>
      </w:r>
      <w:r>
        <w:rPr>
          <w:b w:val="0"/>
        </w:rPr>
        <w:t xml:space="preserve"> </w:t>
      </w:r>
      <w:r>
        <w:t>1-й класс</w:t>
      </w:r>
      <w:r>
        <w:rPr>
          <w:color w:val="000000"/>
        </w:rPr>
        <w:t xml:space="preserve"> </w:t>
      </w:r>
    </w:p>
    <w:tbl>
      <w:tblPr>
        <w:tblStyle w:val="TableGrid"/>
        <w:tblW w:w="10200" w:type="dxa"/>
        <w:tblInd w:w="-852" w:type="dxa"/>
        <w:tblCellMar>
          <w:top w:w="131" w:type="dxa"/>
          <w:left w:w="89" w:type="dxa"/>
          <w:right w:w="34" w:type="dxa"/>
        </w:tblCellMar>
        <w:tblLook w:val="04A0" w:firstRow="1" w:lastRow="0" w:firstColumn="1" w:lastColumn="0" w:noHBand="0" w:noVBand="1"/>
      </w:tblPr>
      <w:tblGrid>
        <w:gridCol w:w="1846"/>
        <w:gridCol w:w="1982"/>
        <w:gridCol w:w="2441"/>
        <w:gridCol w:w="1483"/>
        <w:gridCol w:w="1188"/>
        <w:gridCol w:w="1260"/>
      </w:tblGrid>
      <w:tr w:rsidR="00863528" w14:paraId="78101B51" w14:textId="77777777">
        <w:trPr>
          <w:trHeight w:val="1145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1870731" w14:textId="77777777" w:rsidR="00863528" w:rsidRDefault="00D629FC">
            <w:pPr>
              <w:ind w:left="29" w:hanging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учебного пособия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42B9F6B" w14:textId="77777777" w:rsidR="00863528" w:rsidRDefault="00D629F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Авторы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88FA3B0" w14:textId="77777777" w:rsidR="00863528" w:rsidRDefault="00D629F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Издательство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9876C48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в библиотеке, шт.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B51DBB9" w14:textId="77777777" w:rsidR="00863528" w:rsidRDefault="00D629FC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E6732AF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Сколько закупить, шт.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3528" w14:paraId="4B5B787A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CF4F807" w14:textId="77777777" w:rsidR="00863528" w:rsidRDefault="00D629FC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Букварь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CDBD2EC" w14:textId="77777777" w:rsidR="00863528" w:rsidRDefault="00D629F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8379249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6F3B963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F1BCDA6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8AD4C79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4EB33B48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F29B4D8" w14:textId="77777777" w:rsidR="00863528" w:rsidRDefault="00D629FC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E0B71BF" w14:textId="77777777" w:rsidR="00863528" w:rsidRDefault="00D629F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8179DD4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D0EA802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6500DF9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834DA9A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6091C9A3" w14:textId="77777777">
        <w:trPr>
          <w:trHeight w:val="1294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CF6243A" w14:textId="77777777" w:rsidR="00863528" w:rsidRDefault="00D629FC">
            <w:pPr>
              <w:spacing w:after="151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Литературное чтение  </w:t>
            </w:r>
          </w:p>
          <w:p w14:paraId="19D8B491" w14:textId="77777777" w:rsidR="00863528" w:rsidRDefault="00D629F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 2 частях)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993DCF1" w14:textId="77777777" w:rsidR="00863528" w:rsidRDefault="00D629F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88FE138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2BFE8C0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750EB90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669B6AC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3F93C156" w14:textId="77777777">
        <w:trPr>
          <w:trHeight w:val="1018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F1544C" w14:textId="77777777" w:rsidR="00863528" w:rsidRDefault="00D629FC">
            <w:pPr>
              <w:spacing w:after="127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 </w:t>
            </w:r>
          </w:p>
          <w:p w14:paraId="6C3BB888" w14:textId="77777777" w:rsidR="00863528" w:rsidRDefault="00D629F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 2 книгах)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A2319D7" w14:textId="77777777" w:rsidR="00863528" w:rsidRDefault="00D629F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FA31E41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FCC7296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154CF91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DABB6E1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0A85CEAB" w14:textId="77777777">
        <w:trPr>
          <w:trHeight w:val="1291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26CD3CA" w14:textId="77777777" w:rsidR="00863528" w:rsidRDefault="00D629FC">
            <w:pPr>
              <w:spacing w:after="15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Окружающий мир </w:t>
            </w:r>
          </w:p>
          <w:p w14:paraId="4405B42A" w14:textId="77777777" w:rsidR="00863528" w:rsidRDefault="00D629F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 2 частях)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9DD898C" w14:textId="77777777" w:rsidR="00863528" w:rsidRDefault="00D629F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2F294FB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F4A21D9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A01524D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FBF5753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439D770C" w14:textId="77777777">
        <w:trPr>
          <w:trHeight w:val="593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A561C7C" w14:textId="77777777" w:rsidR="00863528" w:rsidRDefault="00D629F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48F9AE2" w14:textId="77777777" w:rsidR="00863528" w:rsidRDefault="00D629F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435C822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E4BC01B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B159A1C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6C5F6E5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5EBA2F8E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AECE89F" w14:textId="77777777" w:rsidR="00863528" w:rsidRDefault="00D629FC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DA4C665" w14:textId="77777777" w:rsidR="00863528" w:rsidRDefault="00D629F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55BF817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4497DAB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266F7F0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342A4D3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2D17461D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7BF52FF" w14:textId="77777777" w:rsidR="00863528" w:rsidRDefault="00D629FC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1DFD680" w14:textId="77777777" w:rsidR="00863528" w:rsidRDefault="00D629F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334F2D9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1553C89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E00151C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43695A2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383DEA56" w14:textId="77777777">
        <w:trPr>
          <w:trHeight w:val="869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0E98D57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AE03565" w14:textId="77777777" w:rsidR="00863528" w:rsidRDefault="00D629F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66D4806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970C9F8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7012D58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3358BB9" w14:textId="77777777" w:rsidR="00863528" w:rsidRDefault="00D629F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847D3" w14:paraId="14B964B5" w14:textId="77777777">
        <w:trPr>
          <w:trHeight w:val="869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232D6F6" w14:textId="70FD68B8" w:rsidR="000847D3" w:rsidRDefault="000847D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Шахматы в школе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36D470D" w14:textId="77777777" w:rsidR="000847D3" w:rsidRDefault="000847D3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24B9397" w14:textId="77777777" w:rsidR="000847D3" w:rsidRDefault="000847D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869E7D7" w14:textId="77777777" w:rsidR="000847D3" w:rsidRDefault="000847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1EFF0BB" w14:textId="77777777" w:rsidR="000847D3" w:rsidRDefault="000847D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CF316AA" w14:textId="77777777" w:rsidR="000847D3" w:rsidRDefault="000847D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3A53AC94" w14:textId="77777777" w:rsidR="00863528" w:rsidRDefault="00D629FC">
      <w:pPr>
        <w:spacing w:after="1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107140" w14:textId="77777777" w:rsidR="00863528" w:rsidRDefault="00D629FC">
      <w:pPr>
        <w:spacing w:after="1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D562AB" w14:textId="77777777" w:rsidR="00863528" w:rsidRDefault="00D629FC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36F95C" w14:textId="77777777" w:rsidR="00863528" w:rsidRDefault="00D629FC">
      <w:pPr>
        <w:spacing w:after="1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0923F3" w14:textId="77777777" w:rsidR="00863528" w:rsidRDefault="00D629FC">
      <w:pPr>
        <w:spacing w:after="1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B4FFEA" w14:textId="77777777" w:rsidR="00863528" w:rsidRDefault="00D629FC">
      <w:pPr>
        <w:spacing w:after="1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CA774A" w14:textId="77777777" w:rsidR="00863528" w:rsidRDefault="00D629FC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4F566D" w14:textId="77777777" w:rsidR="00863528" w:rsidRDefault="00D629FC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B3A03D" w14:textId="77777777" w:rsidR="00863528" w:rsidRDefault="00D629FC">
      <w:pPr>
        <w:pStyle w:val="1"/>
        <w:ind w:left="11"/>
      </w:pPr>
      <w:r>
        <w:lastRenderedPageBreak/>
        <w:t>5-й класс</w:t>
      </w:r>
      <w:r>
        <w:rPr>
          <w:color w:val="000000"/>
        </w:rPr>
        <w:t xml:space="preserve"> </w:t>
      </w:r>
    </w:p>
    <w:tbl>
      <w:tblPr>
        <w:tblStyle w:val="TableGrid"/>
        <w:tblW w:w="10200" w:type="dxa"/>
        <w:tblInd w:w="-852" w:type="dxa"/>
        <w:tblCellMar>
          <w:top w:w="131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1846"/>
        <w:gridCol w:w="1982"/>
        <w:gridCol w:w="2525"/>
        <w:gridCol w:w="1450"/>
        <w:gridCol w:w="1190"/>
        <w:gridCol w:w="1207"/>
      </w:tblGrid>
      <w:tr w:rsidR="00863528" w14:paraId="7ADA001D" w14:textId="77777777">
        <w:trPr>
          <w:trHeight w:val="1294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A171BC1" w14:textId="77777777" w:rsidR="00863528" w:rsidRDefault="00D629FC">
            <w:pPr>
              <w:ind w:left="29" w:hanging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учебного пособия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3907B8E" w14:textId="77777777" w:rsidR="00863528" w:rsidRDefault="00D629FC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Авторы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8E0B227" w14:textId="77777777" w:rsidR="00863528" w:rsidRDefault="00D629FC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Издательство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F1F6B84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в библиотеке, шт.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6C8FC7" w14:textId="77777777" w:rsidR="00863528" w:rsidRDefault="00D629FC">
            <w:pPr>
              <w:ind w:left="1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6D4A38E" w14:textId="77777777" w:rsidR="00863528" w:rsidRDefault="00D629FC">
            <w:pPr>
              <w:spacing w:after="127"/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Сколько </w:t>
            </w:r>
          </w:p>
          <w:p w14:paraId="26934565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закупить, шт. </w:t>
            </w:r>
          </w:p>
        </w:tc>
      </w:tr>
      <w:tr w:rsidR="00863528" w14:paraId="17093BA4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843633B" w14:textId="77777777" w:rsidR="00863528" w:rsidRDefault="00D629FC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C428A4D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FC08AD5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89AE5B9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96BA39A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1702A08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522FA4F6" w14:textId="77777777">
        <w:trPr>
          <w:trHeight w:val="869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841C809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Родной русский язык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EA3E9B8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14A19A1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2C5EA9D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DC65A8E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D8CEB66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72A64B44" w14:textId="77777777">
        <w:trPr>
          <w:trHeight w:val="1015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8D8436B" w14:textId="77777777" w:rsidR="00863528" w:rsidRDefault="00D629FC">
            <w:pPr>
              <w:spacing w:after="127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  <w:p w14:paraId="6B9F0F60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01DB5DC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ED686A0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6F76977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C95BCB0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774B090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21813D54" w14:textId="77777777">
        <w:trPr>
          <w:trHeight w:val="1145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0A2706D" w14:textId="77777777" w:rsidR="00863528" w:rsidRDefault="00D629F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Русская литература </w:t>
            </w:r>
          </w:p>
          <w:p w14:paraId="22C00833" w14:textId="77777777" w:rsidR="00863528" w:rsidRDefault="00D629F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(родная)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C075715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0A49035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43CF0FC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0F5C212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F231FA2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5C98A0BB" w14:textId="77777777">
        <w:trPr>
          <w:trHeight w:val="1015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61A912F" w14:textId="77777777" w:rsidR="00863528" w:rsidRDefault="00D629FC">
            <w:pPr>
              <w:spacing w:after="127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 </w:t>
            </w:r>
          </w:p>
          <w:p w14:paraId="7440B7D3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1D90E50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F070C39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C6CB59B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17FDF6A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1AAB2C3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6BDA655C" w14:textId="77777777">
        <w:trPr>
          <w:trHeight w:val="593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65B011F" w14:textId="77777777" w:rsidR="00863528" w:rsidRDefault="00D629FC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C46DE46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5C9FF5E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1568E1E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096EDFD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934DBA1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14A6A806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46F6B44" w14:textId="77777777" w:rsidR="00863528" w:rsidRDefault="00D629FC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172D876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DE6E8A8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E783AF1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579F516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2BC160C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30E6D5AB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888A39A" w14:textId="77777777" w:rsidR="00863528" w:rsidRDefault="00D629FC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CF93858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FF342F0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25BC927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640C072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D23C91B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6F2B444B" w14:textId="77777777">
        <w:trPr>
          <w:trHeight w:val="866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29FD831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Английский язык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93585D2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55BC811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D171AE6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A6FEAE2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292A75C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57D84101" w14:textId="77777777">
        <w:trPr>
          <w:trHeight w:val="1421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004731A" w14:textId="0C03FA58" w:rsidR="00863528" w:rsidRDefault="000847D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Финансовая грамотность</w:t>
            </w:r>
            <w:r w:rsidR="00D629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5C04FD0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DC2AE36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0A2388B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A5FE7C3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C4B17AE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40BDE3F9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E42B88E" w14:textId="77777777" w:rsidR="00863528" w:rsidRDefault="00D629FC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0AED65D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E6258CB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DF547A1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5C9AF4D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556DF36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3E027ABD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FDF9AA0" w14:textId="77777777" w:rsidR="00863528" w:rsidRDefault="00D629FC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03BDDCA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3B87D47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7AAE009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161B1E7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BF2D5D7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643C6FEE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02B7224" w14:textId="77777777" w:rsidR="00863528" w:rsidRDefault="00D629FC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DC67B83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27D1F6A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52B1107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0392C7C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C6C5D19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526D01BB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D9EF45E" w14:textId="77777777" w:rsidR="00863528" w:rsidRDefault="00D629FC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ИЗО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611C477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2AAEF10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2A1E684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8154E84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471F265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1AFC5BED" w14:textId="77777777">
        <w:trPr>
          <w:trHeight w:val="869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AE83249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8DDDBB4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24289A4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DA73F27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42EAEA3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DEE533E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63528" w14:paraId="4BEC5731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E5F43E0" w14:textId="77777777" w:rsidR="00863528" w:rsidRDefault="00D629FC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7BBCBBC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A83993A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59A2D2C" w14:textId="77777777" w:rsidR="00863528" w:rsidRDefault="00D629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6C3C86C" w14:textId="77777777" w:rsidR="00863528" w:rsidRDefault="00D629F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FECD676" w14:textId="77777777" w:rsidR="00863528" w:rsidRDefault="00D629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847D3" w14:paraId="386674DC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B97CD08" w14:textId="55378A69" w:rsidR="000847D3" w:rsidRDefault="000847D3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Второй иностранный язык (немецкий)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9A160E1" w14:textId="77777777" w:rsidR="000847D3" w:rsidRDefault="000847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F0E81B0" w14:textId="77777777" w:rsidR="000847D3" w:rsidRDefault="000847D3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A9210A3" w14:textId="77777777" w:rsidR="000847D3" w:rsidRDefault="000847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094EC92" w14:textId="77777777" w:rsidR="000847D3" w:rsidRDefault="000847D3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C446F17" w14:textId="77777777" w:rsidR="000847D3" w:rsidRDefault="000847D3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0847D3" w14:paraId="00A99207" w14:textId="77777777">
        <w:trPr>
          <w:trHeight w:val="590"/>
        </w:trPr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6E304F5" w14:textId="32DFE330" w:rsidR="000847D3" w:rsidRDefault="000847D3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Второй иностранный язык (итальянский)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E41E72C" w14:textId="77777777" w:rsidR="000847D3" w:rsidRDefault="000847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14E575A" w14:textId="77777777" w:rsidR="000847D3" w:rsidRDefault="000847D3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57A05C5" w14:textId="77777777" w:rsidR="000847D3" w:rsidRDefault="000847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53C0387" w14:textId="77777777" w:rsidR="000847D3" w:rsidRDefault="000847D3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A6004EB" w14:textId="77777777" w:rsidR="000847D3" w:rsidRDefault="000847D3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44D9C2F9" w14:textId="77777777" w:rsidR="00863528" w:rsidRDefault="00D629FC">
      <w:pPr>
        <w:spacing w:after="0"/>
        <w:jc w:val="both"/>
      </w:pPr>
      <w:r>
        <w:t xml:space="preserve"> </w:t>
      </w:r>
    </w:p>
    <w:sectPr w:rsidR="00863528">
      <w:pgSz w:w="11906" w:h="16838"/>
      <w:pgMar w:top="1140" w:right="850" w:bottom="124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28"/>
    <w:rsid w:val="000847D3"/>
    <w:rsid w:val="0015720B"/>
    <w:rsid w:val="003E1374"/>
    <w:rsid w:val="004707D7"/>
    <w:rsid w:val="004E138A"/>
    <w:rsid w:val="00610507"/>
    <w:rsid w:val="007311B8"/>
    <w:rsid w:val="00863528"/>
    <w:rsid w:val="00CC3C29"/>
    <w:rsid w:val="00D5132B"/>
    <w:rsid w:val="00D629FC"/>
    <w:rsid w:val="00DA3F43"/>
    <w:rsid w:val="00E24460"/>
    <w:rsid w:val="00E3119C"/>
    <w:rsid w:val="00F012E9"/>
    <w:rsid w:val="00FC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F1BF"/>
  <w15:docId w15:val="{E0D980E9-9059-4616-9467-4C9C81C3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" w:line="249" w:lineRule="auto"/>
      <w:ind w:left="579" w:hanging="10"/>
      <w:jc w:val="center"/>
      <w:outlineLvl w:val="0"/>
    </w:pPr>
    <w:rPr>
      <w:rFonts w:ascii="Times New Roman" w:eastAsia="Times New Roman" w:hAnsi="Times New Roman" w:cs="Times New Roman"/>
      <w:b/>
      <w:color w:val="22222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22222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Школа на твоем берегу</cp:lastModifiedBy>
  <cp:revision>12</cp:revision>
  <dcterms:created xsi:type="dcterms:W3CDTF">2022-02-16T06:39:00Z</dcterms:created>
  <dcterms:modified xsi:type="dcterms:W3CDTF">2022-02-17T19:54:00Z</dcterms:modified>
</cp:coreProperties>
</file>