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D3F1" w14:textId="5F062049" w:rsidR="007670D0" w:rsidRDefault="005B6D96" w:rsidP="005B6D96">
      <w:pPr>
        <w:spacing w:after="1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Перспективный план повышения квалификации и профессиональной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переподготовки  педагогических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работников</w:t>
      </w:r>
      <w:r w:rsidR="00BF188A">
        <w:rPr>
          <w:rFonts w:ascii="Times New Roman" w:eastAsia="Times New Roman" w:hAnsi="Times New Roman" w:cs="Times New Roman"/>
          <w:b/>
          <w:sz w:val="28"/>
        </w:rPr>
        <w:t xml:space="preserve"> БМАОУ СОШ №2</w:t>
      </w:r>
      <w:r w:rsidR="003F6176">
        <w:rPr>
          <w:rFonts w:ascii="Times New Roman" w:eastAsia="Times New Roman" w:hAnsi="Times New Roman" w:cs="Times New Roman"/>
          <w:b/>
          <w:sz w:val="28"/>
        </w:rPr>
        <w:t>9 «Школа на твоем берегу»</w:t>
      </w:r>
    </w:p>
    <w:tbl>
      <w:tblPr>
        <w:tblStyle w:val="TableGrid"/>
        <w:tblW w:w="14597" w:type="dxa"/>
        <w:tblInd w:w="-3125" w:type="dxa"/>
        <w:tblCellMar>
          <w:top w:w="6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08"/>
        <w:gridCol w:w="2757"/>
        <w:gridCol w:w="5936"/>
        <w:gridCol w:w="2343"/>
        <w:gridCol w:w="3053"/>
      </w:tblGrid>
      <w:tr w:rsidR="007670D0" w14:paraId="4ED309A7" w14:textId="77777777">
        <w:trPr>
          <w:trHeight w:val="194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A641" w14:textId="77777777" w:rsidR="007670D0" w:rsidRDefault="00BF188A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066D" w14:textId="77777777" w:rsidR="007670D0" w:rsidRDefault="00BF188A">
            <w:pPr>
              <w:spacing w:line="238" w:lineRule="auto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е кафедры, отдела, </w:t>
            </w:r>
          </w:p>
          <w:p w14:paraId="59022BFC" w14:textId="77777777" w:rsidR="007670D0" w:rsidRDefault="00BF188A">
            <w:pPr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реализующег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о программу, семинар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38B8" w14:textId="77777777" w:rsidR="007670D0" w:rsidRDefault="00BF188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0B2B0FB" w14:textId="77777777" w:rsidR="007670D0" w:rsidRDefault="00BF188A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программы, семинара, объем часов (в соответствии с планом </w:t>
            </w:r>
          </w:p>
          <w:p w14:paraId="323C4143" w14:textId="77777777" w:rsidR="007670D0" w:rsidRDefault="00BF188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образовательной деятельности в рамках приносящей доход деятельности)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6408" w14:textId="77777777" w:rsidR="007670D0" w:rsidRDefault="00BF188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Примерные </w:t>
            </w:r>
          </w:p>
          <w:p w14:paraId="402A65B1" w14:textId="77777777" w:rsidR="007670D0" w:rsidRDefault="00BF188A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(квартал, месяц) </w:t>
            </w:r>
          </w:p>
          <w:p w14:paraId="358C0886" w14:textId="77777777" w:rsidR="007670D0" w:rsidRDefault="00BF188A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582FD29F" w14:textId="77777777" w:rsidR="007670D0" w:rsidRDefault="00BF188A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04B7" w14:textId="77777777" w:rsidR="007670D0" w:rsidRDefault="00BF188A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слушателей </w:t>
            </w:r>
          </w:p>
          <w:p w14:paraId="24B1A9FD" w14:textId="77777777" w:rsidR="007670D0" w:rsidRDefault="00BF188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педагогов </w:t>
            </w:r>
          </w:p>
        </w:tc>
      </w:tr>
      <w:tr w:rsidR="007670D0" w14:paraId="2CDA453F" w14:textId="77777777">
        <w:trPr>
          <w:trHeight w:val="258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3518" w14:textId="77777777" w:rsidR="007670D0" w:rsidRDefault="00BF188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A301" w14:textId="77777777" w:rsidR="007670D0" w:rsidRDefault="00BF188A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Кафедра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общественнонаучных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дисциплин </w:t>
            </w:r>
          </w:p>
          <w:p w14:paraId="15AD0334" w14:textId="77777777" w:rsidR="007670D0" w:rsidRDefault="00BF188A">
            <w:r>
              <w:rPr>
                <w:rFonts w:ascii="Times New Roman" w:eastAsia="Times New Roman" w:hAnsi="Times New Roman" w:cs="Times New Roman"/>
                <w:sz w:val="28"/>
              </w:rPr>
              <w:t xml:space="preserve">ИРО </w:t>
            </w:r>
          </w:p>
          <w:p w14:paraId="2960B152" w14:textId="77777777" w:rsidR="007670D0" w:rsidRDefault="00BF188A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4F95" w14:textId="77777777" w:rsidR="007670D0" w:rsidRDefault="00BF188A">
            <w:pPr>
              <w:spacing w:after="23" w:line="238" w:lineRule="auto"/>
              <w:ind w:left="108" w:right="99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Преемственность в преподавании модулей «Основы религиозных культур народов России» и «Основы православной культуры» предметных областей «ОРКСЭ» и «ОДНКНР» в соответствии с обновленными ФГОС </w:t>
            </w:r>
          </w:p>
          <w:p w14:paraId="181CFB32" w14:textId="77777777" w:rsidR="007670D0" w:rsidRDefault="00BF188A"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НОО и ООО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6E94" w14:textId="77777777" w:rsidR="007670D0" w:rsidRPr="003F6176" w:rsidRDefault="00BF188A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11.04-13.04.2022  </w:t>
            </w:r>
          </w:p>
          <w:p w14:paraId="0BE7ED33" w14:textId="77777777" w:rsidR="007670D0" w:rsidRPr="003F6176" w:rsidRDefault="00BF188A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714D" w14:textId="0C5A3A91" w:rsidR="003F6176" w:rsidRPr="003F6176" w:rsidRDefault="003F6176" w:rsidP="003F61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176">
              <w:rPr>
                <w:rFonts w:ascii="Times New Roman" w:hAnsi="Times New Roman" w:cs="Times New Roman"/>
                <w:sz w:val="28"/>
                <w:szCs w:val="28"/>
              </w:rPr>
              <w:t>Чепикова</w:t>
            </w:r>
            <w:proofErr w:type="spellEnd"/>
            <w:r w:rsidRPr="003F617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4156752E" w14:textId="62096F5C" w:rsidR="007670D0" w:rsidRPr="003F6176" w:rsidRDefault="007670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0D0" w14:paraId="7E72C41C" w14:textId="77777777" w:rsidTr="003F6176">
        <w:trPr>
          <w:trHeight w:val="92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4C11" w14:textId="77777777" w:rsidR="007670D0" w:rsidRDefault="00BF188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FB46" w14:textId="77777777" w:rsidR="007670D0" w:rsidRDefault="00BF188A">
            <w:pPr>
              <w:spacing w:line="237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Нижнетагильс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кий филиал </w:t>
            </w:r>
          </w:p>
          <w:p w14:paraId="75F3DBDA" w14:textId="6B762BC3" w:rsidR="007670D0" w:rsidRDefault="00BF188A" w:rsidP="003F6176">
            <w:r>
              <w:rPr>
                <w:rFonts w:ascii="Times New Roman" w:eastAsia="Times New Roman" w:hAnsi="Times New Roman" w:cs="Times New Roman"/>
                <w:sz w:val="28"/>
              </w:rPr>
              <w:t xml:space="preserve">ИРО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336E" w14:textId="77777777" w:rsidR="007670D0" w:rsidRDefault="00BF188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требований обновленных ФГОС НОО, </w:t>
            </w:r>
          </w:p>
          <w:p w14:paraId="4B2FD8E7" w14:textId="585BCB28" w:rsidR="007670D0" w:rsidRDefault="007670D0"/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FCE0" w14:textId="77777777" w:rsidR="007670D0" w:rsidRDefault="00BF188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08.02-21.02.2022  </w:t>
            </w:r>
          </w:p>
          <w:p w14:paraId="23B24DE0" w14:textId="548DAC0D" w:rsidR="007670D0" w:rsidRDefault="00BF188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6677" w14:textId="2F6E7087" w:rsidR="007670D0" w:rsidRDefault="003F6176" w:rsidP="003F6176">
            <w:pPr>
              <w:pStyle w:val="a3"/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Сутуло Т.А.</w:t>
            </w:r>
            <w:r w:rsidR="00BF188A" w:rsidRPr="003F617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13DA6122" w14:textId="2204EAD6" w:rsidR="007670D0" w:rsidRDefault="007670D0">
      <w:pPr>
        <w:spacing w:after="0"/>
        <w:ind w:left="-4262" w:right="12573"/>
      </w:pPr>
    </w:p>
    <w:tbl>
      <w:tblPr>
        <w:tblStyle w:val="a5"/>
        <w:tblW w:w="14743" w:type="dxa"/>
        <w:tblInd w:w="-3124" w:type="dxa"/>
        <w:tblLook w:val="04A0" w:firstRow="1" w:lastRow="0" w:firstColumn="1" w:lastColumn="0" w:noHBand="0" w:noVBand="1"/>
      </w:tblPr>
      <w:tblGrid>
        <w:gridCol w:w="594"/>
        <w:gridCol w:w="6446"/>
        <w:gridCol w:w="2190"/>
        <w:gridCol w:w="5513"/>
      </w:tblGrid>
      <w:tr w:rsidR="003F6176" w:rsidRPr="00A76DD9" w14:paraId="43817914" w14:textId="77777777" w:rsidTr="006E2885">
        <w:tc>
          <w:tcPr>
            <w:tcW w:w="425" w:type="dxa"/>
          </w:tcPr>
          <w:p w14:paraId="33FB4161" w14:textId="77777777" w:rsidR="003F6176" w:rsidRPr="00A76DD9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>№ п/п</w:t>
            </w:r>
          </w:p>
        </w:tc>
        <w:tc>
          <w:tcPr>
            <w:tcW w:w="6539" w:type="dxa"/>
          </w:tcPr>
          <w:p w14:paraId="4907E75A" w14:textId="77777777" w:rsidR="003F6176" w:rsidRPr="00A76DD9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>ФИО педагога (полностью), планирующего реализовывать обновленные ФГОС НОО, ООО в 2022-2023 гг.</w:t>
            </w:r>
          </w:p>
        </w:tc>
        <w:tc>
          <w:tcPr>
            <w:tcW w:w="2194" w:type="dxa"/>
          </w:tcPr>
          <w:p w14:paraId="4F433B9D" w14:textId="77777777" w:rsidR="003F6176" w:rsidRPr="00A76DD9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>Должность (предмет)</w:t>
            </w:r>
          </w:p>
        </w:tc>
        <w:tc>
          <w:tcPr>
            <w:tcW w:w="5585" w:type="dxa"/>
          </w:tcPr>
          <w:p w14:paraId="6152E0A8" w14:textId="77777777" w:rsidR="003F6176" w:rsidRPr="00A76DD9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>Планируемая дата прохождения курсовой подготовки (из представленных выше)</w:t>
            </w:r>
          </w:p>
        </w:tc>
      </w:tr>
      <w:tr w:rsidR="003F6176" w:rsidRPr="00AD3532" w14:paraId="6198A98E" w14:textId="77777777" w:rsidTr="006E2885">
        <w:tc>
          <w:tcPr>
            <w:tcW w:w="425" w:type="dxa"/>
          </w:tcPr>
          <w:p w14:paraId="590ECB42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D3532">
              <w:rPr>
                <w:sz w:val="28"/>
                <w:szCs w:val="28"/>
              </w:rPr>
              <w:t>1.</w:t>
            </w:r>
          </w:p>
        </w:tc>
        <w:tc>
          <w:tcPr>
            <w:tcW w:w="6539" w:type="dxa"/>
          </w:tcPr>
          <w:p w14:paraId="27987866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Ксения Сергеевна</w:t>
            </w:r>
          </w:p>
        </w:tc>
        <w:tc>
          <w:tcPr>
            <w:tcW w:w="2194" w:type="dxa"/>
          </w:tcPr>
          <w:p w14:paraId="1F4F973B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(математика)</w:t>
            </w:r>
          </w:p>
        </w:tc>
        <w:tc>
          <w:tcPr>
            <w:tcW w:w="5585" w:type="dxa"/>
          </w:tcPr>
          <w:p w14:paraId="4B69726C" w14:textId="77777777" w:rsidR="003F6176" w:rsidRPr="00A76DD9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 xml:space="preserve">22.03 -04.04.2022 </w:t>
            </w:r>
          </w:p>
          <w:p w14:paraId="275777B9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3F6176" w:rsidRPr="00AD3532" w14:paraId="4131C616" w14:textId="77777777" w:rsidTr="006E2885">
        <w:tc>
          <w:tcPr>
            <w:tcW w:w="425" w:type="dxa"/>
          </w:tcPr>
          <w:p w14:paraId="38AD9304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D3532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6539" w:type="dxa"/>
          </w:tcPr>
          <w:p w14:paraId="75EDBF8A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Демарчук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2194" w:type="dxa"/>
          </w:tcPr>
          <w:p w14:paraId="3CDA0F16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(математика)</w:t>
            </w:r>
          </w:p>
        </w:tc>
        <w:tc>
          <w:tcPr>
            <w:tcW w:w="5585" w:type="dxa"/>
          </w:tcPr>
          <w:p w14:paraId="1481A5DF" w14:textId="77777777" w:rsidR="003F6176" w:rsidRPr="00A76DD9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 xml:space="preserve">29.03 -11.04.2022 </w:t>
            </w:r>
          </w:p>
          <w:p w14:paraId="4CC51E8C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3F6176" w:rsidRPr="00AD3532" w14:paraId="40A775AF" w14:textId="77777777" w:rsidTr="006E2885">
        <w:tc>
          <w:tcPr>
            <w:tcW w:w="425" w:type="dxa"/>
          </w:tcPr>
          <w:p w14:paraId="2D89230B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D3532">
              <w:rPr>
                <w:sz w:val="28"/>
                <w:szCs w:val="28"/>
              </w:rPr>
              <w:t>3.</w:t>
            </w:r>
          </w:p>
        </w:tc>
        <w:tc>
          <w:tcPr>
            <w:tcW w:w="6539" w:type="dxa"/>
          </w:tcPr>
          <w:p w14:paraId="011229CD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Татьяна Сергеевна</w:t>
            </w:r>
          </w:p>
        </w:tc>
        <w:tc>
          <w:tcPr>
            <w:tcW w:w="2194" w:type="dxa"/>
          </w:tcPr>
          <w:p w14:paraId="30DA57EB" w14:textId="77777777" w:rsidR="003F6176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14:paraId="436B9FEC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(биология)</w:t>
            </w:r>
          </w:p>
        </w:tc>
        <w:tc>
          <w:tcPr>
            <w:tcW w:w="5585" w:type="dxa"/>
          </w:tcPr>
          <w:p w14:paraId="12E30601" w14:textId="77777777" w:rsidR="003F6176" w:rsidRPr="00A76DD9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 xml:space="preserve">05.04 -18.04.2022 </w:t>
            </w:r>
          </w:p>
          <w:p w14:paraId="2A6A0751" w14:textId="77777777" w:rsidR="003F6176" w:rsidRPr="00AD3532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  <w:tr w:rsidR="003F6176" w:rsidRPr="00AD3532" w14:paraId="3378F9B4" w14:textId="77777777" w:rsidTr="006E2885">
        <w:tc>
          <w:tcPr>
            <w:tcW w:w="425" w:type="dxa"/>
          </w:tcPr>
          <w:p w14:paraId="735A8A72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D3532">
              <w:rPr>
                <w:sz w:val="28"/>
                <w:szCs w:val="28"/>
              </w:rPr>
              <w:t>4.</w:t>
            </w:r>
          </w:p>
        </w:tc>
        <w:tc>
          <w:tcPr>
            <w:tcW w:w="6539" w:type="dxa"/>
          </w:tcPr>
          <w:p w14:paraId="737E2961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Рукавишникова Ксения Александровна</w:t>
            </w:r>
          </w:p>
        </w:tc>
        <w:tc>
          <w:tcPr>
            <w:tcW w:w="2194" w:type="dxa"/>
          </w:tcPr>
          <w:p w14:paraId="4A0652B8" w14:textId="77777777" w:rsidR="003F6176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14:paraId="6FA026A5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(английский язык)</w:t>
            </w:r>
          </w:p>
        </w:tc>
        <w:tc>
          <w:tcPr>
            <w:tcW w:w="5585" w:type="dxa"/>
          </w:tcPr>
          <w:p w14:paraId="6DF784EB" w14:textId="77777777" w:rsidR="003F6176" w:rsidRPr="00A76DD9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 xml:space="preserve">22.02 -07.03.2022 </w:t>
            </w:r>
          </w:p>
          <w:p w14:paraId="4BB32AAD" w14:textId="77777777" w:rsidR="003F6176" w:rsidRPr="00AD3532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  <w:tr w:rsidR="003F6176" w:rsidRPr="00AD3532" w14:paraId="504D1B4C" w14:textId="77777777" w:rsidTr="006E2885">
        <w:tc>
          <w:tcPr>
            <w:tcW w:w="425" w:type="dxa"/>
          </w:tcPr>
          <w:p w14:paraId="4310337A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AD3532">
              <w:rPr>
                <w:sz w:val="28"/>
                <w:szCs w:val="28"/>
              </w:rPr>
              <w:t>5.</w:t>
            </w:r>
          </w:p>
        </w:tc>
        <w:tc>
          <w:tcPr>
            <w:tcW w:w="6539" w:type="dxa"/>
          </w:tcPr>
          <w:p w14:paraId="5F9394ED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Берлач</w:t>
            </w:r>
            <w:proofErr w:type="spellEnd"/>
            <w:r>
              <w:rPr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2194" w:type="dxa"/>
          </w:tcPr>
          <w:p w14:paraId="3BC53E7C" w14:textId="77777777" w:rsidR="003F6176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14:paraId="18FAF497" w14:textId="77777777" w:rsidR="003F6176" w:rsidRPr="00AD3532" w:rsidRDefault="003F6176" w:rsidP="00713DFF">
            <w:pPr>
              <w:pStyle w:val="a4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(информатика)</w:t>
            </w:r>
          </w:p>
        </w:tc>
        <w:tc>
          <w:tcPr>
            <w:tcW w:w="5585" w:type="dxa"/>
          </w:tcPr>
          <w:p w14:paraId="6E85FAA7" w14:textId="77777777" w:rsidR="003F6176" w:rsidRPr="00A76DD9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A76DD9">
              <w:rPr>
                <w:sz w:val="28"/>
                <w:szCs w:val="28"/>
              </w:rPr>
              <w:t xml:space="preserve">15.03 -28.03.2022 </w:t>
            </w:r>
          </w:p>
          <w:p w14:paraId="24EDC28B" w14:textId="77777777" w:rsidR="003F6176" w:rsidRPr="00AD3532" w:rsidRDefault="003F6176" w:rsidP="00713DFF">
            <w:pPr>
              <w:pStyle w:val="a4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</w:tc>
      </w:tr>
    </w:tbl>
    <w:p w14:paraId="069C8F5B" w14:textId="1DCE24E8" w:rsidR="006E2885" w:rsidRDefault="006E2885" w:rsidP="006E288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6A9C65" w14:textId="75F99E9C" w:rsidR="006E2885" w:rsidRDefault="006E2885" w:rsidP="006E2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27A">
        <w:rPr>
          <w:rFonts w:ascii="Times New Roman" w:hAnsi="Times New Roman" w:cs="Times New Roman"/>
          <w:sz w:val="28"/>
          <w:szCs w:val="28"/>
        </w:rPr>
        <w:t>Обучение в ОЦ «Каменный город»</w:t>
      </w:r>
    </w:p>
    <w:p w14:paraId="0446B68B" w14:textId="77777777" w:rsidR="0002327A" w:rsidRPr="0002327A" w:rsidRDefault="0002327A" w:rsidP="006E2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743" w:type="dxa"/>
        <w:tblInd w:w="-3124" w:type="dxa"/>
        <w:tblLook w:val="04A0" w:firstRow="1" w:lastRow="0" w:firstColumn="1" w:lastColumn="0" w:noHBand="0" w:noVBand="1"/>
      </w:tblPr>
      <w:tblGrid>
        <w:gridCol w:w="566"/>
        <w:gridCol w:w="3016"/>
        <w:gridCol w:w="5651"/>
        <w:gridCol w:w="5510"/>
      </w:tblGrid>
      <w:tr w:rsidR="006E2885" w:rsidRPr="0002327A" w14:paraId="50F2FB0E" w14:textId="6A2100B0" w:rsidTr="006E2885">
        <w:trPr>
          <w:trHeight w:val="398"/>
        </w:trPr>
        <w:tc>
          <w:tcPr>
            <w:tcW w:w="530" w:type="dxa"/>
          </w:tcPr>
          <w:p w14:paraId="3317D3A7" w14:textId="0BBEC280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0" w:type="dxa"/>
          </w:tcPr>
          <w:p w14:paraId="341F8C3B" w14:textId="12B24299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Сычева Юлия Сергеевна</w:t>
            </w:r>
          </w:p>
        </w:tc>
        <w:tc>
          <w:tcPr>
            <w:tcW w:w="5665" w:type="dxa"/>
          </w:tcPr>
          <w:p w14:paraId="39536FC0" w14:textId="29B63ECE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соответствии с ФГОС НОО третьего поколения</w:t>
            </w:r>
          </w:p>
        </w:tc>
        <w:tc>
          <w:tcPr>
            <w:tcW w:w="5528" w:type="dxa"/>
          </w:tcPr>
          <w:p w14:paraId="0F244F36" w14:textId="2A3456BD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29A62DAC" w14:textId="7EFF73F9" w:rsidTr="006E2885">
        <w:tc>
          <w:tcPr>
            <w:tcW w:w="530" w:type="dxa"/>
          </w:tcPr>
          <w:p w14:paraId="14962DEB" w14:textId="48B691AB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0" w:type="dxa"/>
          </w:tcPr>
          <w:p w14:paraId="606C3E13" w14:textId="74E4D891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Сакулина А.К.</w:t>
            </w:r>
          </w:p>
        </w:tc>
        <w:tc>
          <w:tcPr>
            <w:tcW w:w="5665" w:type="dxa"/>
          </w:tcPr>
          <w:p w14:paraId="33965777" w14:textId="0F5FCDE5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географии в соответствии с требованиями ФГОС третьего поколения</w:t>
            </w:r>
          </w:p>
        </w:tc>
        <w:tc>
          <w:tcPr>
            <w:tcW w:w="5528" w:type="dxa"/>
          </w:tcPr>
          <w:p w14:paraId="291121DA" w14:textId="40D83BAA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34052C8B" w14:textId="114C6E8E" w:rsidTr="006E2885">
        <w:tc>
          <w:tcPr>
            <w:tcW w:w="530" w:type="dxa"/>
          </w:tcPr>
          <w:p w14:paraId="6732F739" w14:textId="0588E9CE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0" w:type="dxa"/>
          </w:tcPr>
          <w:p w14:paraId="29433A72" w14:textId="560EEE7F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Алена Николаевна</w:t>
            </w:r>
          </w:p>
        </w:tc>
        <w:tc>
          <w:tcPr>
            <w:tcW w:w="5665" w:type="dxa"/>
          </w:tcPr>
          <w:p w14:paraId="1326011B" w14:textId="4F3A078D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изобразительного искусства в соответствии с требованиями ФГОС третьего поколения</w:t>
            </w:r>
          </w:p>
        </w:tc>
        <w:tc>
          <w:tcPr>
            <w:tcW w:w="5528" w:type="dxa"/>
          </w:tcPr>
          <w:p w14:paraId="3C3A0691" w14:textId="38BA7025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4AD85471" w14:textId="191ABF5F" w:rsidTr="006E2885">
        <w:tc>
          <w:tcPr>
            <w:tcW w:w="530" w:type="dxa"/>
          </w:tcPr>
          <w:p w14:paraId="458AB221" w14:textId="36FCD423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0" w:type="dxa"/>
          </w:tcPr>
          <w:p w14:paraId="74E06976" w14:textId="23172B09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Неверов  Александр</w:t>
            </w:r>
            <w:proofErr w:type="gram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5665" w:type="dxa"/>
          </w:tcPr>
          <w:p w14:paraId="603ACD06" w14:textId="660AD623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иностранного языка в рамках реализации обновленных ФГОС</w:t>
            </w:r>
          </w:p>
        </w:tc>
        <w:tc>
          <w:tcPr>
            <w:tcW w:w="5528" w:type="dxa"/>
          </w:tcPr>
          <w:p w14:paraId="322C590F" w14:textId="72DFBC93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4EDFC7D5" w14:textId="6A615B1B" w:rsidTr="006E2885">
        <w:tc>
          <w:tcPr>
            <w:tcW w:w="530" w:type="dxa"/>
          </w:tcPr>
          <w:p w14:paraId="682C5727" w14:textId="219601E6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20" w:type="dxa"/>
          </w:tcPr>
          <w:p w14:paraId="081866C9" w14:textId="2FDFEB8E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5665" w:type="dxa"/>
          </w:tcPr>
          <w:p w14:paraId="2B2BEAE9" w14:textId="61B92A4D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музыки в соответствии с требованиями ФГОС третьего поколения</w:t>
            </w:r>
          </w:p>
        </w:tc>
        <w:tc>
          <w:tcPr>
            <w:tcW w:w="5528" w:type="dxa"/>
          </w:tcPr>
          <w:p w14:paraId="33F0FFAA" w14:textId="75E1E598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32B34272" w14:textId="3F8CE2F7" w:rsidTr="006E2885">
        <w:tc>
          <w:tcPr>
            <w:tcW w:w="530" w:type="dxa"/>
          </w:tcPr>
          <w:p w14:paraId="7A021263" w14:textId="5935DFA5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020" w:type="dxa"/>
          </w:tcPr>
          <w:p w14:paraId="3C886244" w14:textId="46C27634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Баринов Иван Юрьевич</w:t>
            </w:r>
          </w:p>
        </w:tc>
        <w:tc>
          <w:tcPr>
            <w:tcW w:w="5665" w:type="dxa"/>
          </w:tcPr>
          <w:p w14:paraId="572E9FBF" w14:textId="0CC05F6D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родного русского языка в соответствии с требованиями ФГОС</w:t>
            </w:r>
          </w:p>
        </w:tc>
        <w:tc>
          <w:tcPr>
            <w:tcW w:w="5528" w:type="dxa"/>
          </w:tcPr>
          <w:p w14:paraId="1AEBFF24" w14:textId="642CB451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5C49A3AD" w14:textId="6AA7C0A6" w:rsidTr="006E2885">
        <w:tc>
          <w:tcPr>
            <w:tcW w:w="530" w:type="dxa"/>
          </w:tcPr>
          <w:p w14:paraId="2208E403" w14:textId="3EFC7809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20" w:type="dxa"/>
          </w:tcPr>
          <w:p w14:paraId="4A1FFD56" w14:textId="6CD6E013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Чепикова</w:t>
            </w:r>
            <w:proofErr w:type="spell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Тамара Васильевна</w:t>
            </w:r>
          </w:p>
        </w:tc>
        <w:tc>
          <w:tcPr>
            <w:tcW w:w="5665" w:type="dxa"/>
          </w:tcPr>
          <w:p w14:paraId="4846B990" w14:textId="47FA4002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технологии в соответствии с требованиями обновленных ФГО С</w:t>
            </w:r>
          </w:p>
        </w:tc>
        <w:tc>
          <w:tcPr>
            <w:tcW w:w="5528" w:type="dxa"/>
          </w:tcPr>
          <w:p w14:paraId="40967F77" w14:textId="59920858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67DD161E" w14:textId="68A4C5EE" w:rsidTr="006E2885">
        <w:tc>
          <w:tcPr>
            <w:tcW w:w="530" w:type="dxa"/>
          </w:tcPr>
          <w:p w14:paraId="1018FFF0" w14:textId="318321CF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20" w:type="dxa"/>
          </w:tcPr>
          <w:p w14:paraId="2A1F56BB" w14:textId="0CDFF4FD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Гималов</w:t>
            </w:r>
            <w:proofErr w:type="spell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Виль</w:t>
            </w:r>
            <w:proofErr w:type="spellEnd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Харисович</w:t>
            </w:r>
            <w:proofErr w:type="spellEnd"/>
          </w:p>
        </w:tc>
        <w:tc>
          <w:tcPr>
            <w:tcW w:w="5665" w:type="dxa"/>
          </w:tcPr>
          <w:p w14:paraId="0F4F14C9" w14:textId="29142393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Конструирование современного урока физической культуры в соответствии с требованиями ФГОС ООО третьего поколения</w:t>
            </w:r>
          </w:p>
        </w:tc>
        <w:tc>
          <w:tcPr>
            <w:tcW w:w="5528" w:type="dxa"/>
          </w:tcPr>
          <w:p w14:paraId="144A232A" w14:textId="2E67BFEC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6E2885" w:rsidRPr="0002327A" w14:paraId="3FA0E930" w14:textId="77777777" w:rsidTr="006E2885">
        <w:tc>
          <w:tcPr>
            <w:tcW w:w="530" w:type="dxa"/>
          </w:tcPr>
          <w:p w14:paraId="69B66D60" w14:textId="49117855" w:rsidR="006E2885" w:rsidRPr="0002327A" w:rsidRDefault="006E2885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20" w:type="dxa"/>
          </w:tcPr>
          <w:p w14:paraId="168EF69C" w14:textId="00F058DF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Гаева Алевтина Николаевна</w:t>
            </w:r>
          </w:p>
        </w:tc>
        <w:tc>
          <w:tcPr>
            <w:tcW w:w="5665" w:type="dxa"/>
          </w:tcPr>
          <w:p w14:paraId="05978662" w14:textId="260EB8DE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соответствии с ФГОС НОО третьего поколения</w:t>
            </w:r>
          </w:p>
        </w:tc>
        <w:tc>
          <w:tcPr>
            <w:tcW w:w="5528" w:type="dxa"/>
          </w:tcPr>
          <w:p w14:paraId="210B0A90" w14:textId="08E4BDB6" w:rsidR="006E2885" w:rsidRPr="0002327A" w:rsidRDefault="0002327A" w:rsidP="006E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02327A" w:rsidRPr="0002327A" w14:paraId="08D00882" w14:textId="77777777" w:rsidTr="006E2885">
        <w:tc>
          <w:tcPr>
            <w:tcW w:w="530" w:type="dxa"/>
          </w:tcPr>
          <w:p w14:paraId="5F1EA5C2" w14:textId="737424BD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20" w:type="dxa"/>
          </w:tcPr>
          <w:p w14:paraId="35C9FBBD" w14:textId="6FF78BA0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Анискина Оксана </w:t>
            </w:r>
            <w:proofErr w:type="spellStart"/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5665" w:type="dxa"/>
          </w:tcPr>
          <w:p w14:paraId="20CB4998" w14:textId="7DA99799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соответствии с ФГОС НОО третьего поколения</w:t>
            </w:r>
          </w:p>
        </w:tc>
        <w:tc>
          <w:tcPr>
            <w:tcW w:w="5528" w:type="dxa"/>
          </w:tcPr>
          <w:p w14:paraId="31D30E15" w14:textId="4FBEA7B3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02327A" w:rsidRPr="0002327A" w14:paraId="0B16E207" w14:textId="77777777" w:rsidTr="006E2885">
        <w:tc>
          <w:tcPr>
            <w:tcW w:w="530" w:type="dxa"/>
          </w:tcPr>
          <w:p w14:paraId="7838BE48" w14:textId="35E4032B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20" w:type="dxa"/>
          </w:tcPr>
          <w:p w14:paraId="33E8C63F" w14:textId="0912C2A9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Власова Наталья Николаевна</w:t>
            </w:r>
          </w:p>
        </w:tc>
        <w:tc>
          <w:tcPr>
            <w:tcW w:w="5665" w:type="dxa"/>
          </w:tcPr>
          <w:p w14:paraId="040A1C8F" w14:textId="1F2CC3EF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соответствии с ФГОС НОО третьего поколения</w:t>
            </w:r>
          </w:p>
        </w:tc>
        <w:tc>
          <w:tcPr>
            <w:tcW w:w="5528" w:type="dxa"/>
          </w:tcPr>
          <w:p w14:paraId="12F639DF" w14:textId="4411F7FC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  <w:tr w:rsidR="0002327A" w:rsidRPr="0002327A" w14:paraId="60DA3E88" w14:textId="77777777" w:rsidTr="006E2885">
        <w:tc>
          <w:tcPr>
            <w:tcW w:w="530" w:type="dxa"/>
          </w:tcPr>
          <w:p w14:paraId="545C5802" w14:textId="519DA627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20" w:type="dxa"/>
          </w:tcPr>
          <w:p w14:paraId="75A91F50" w14:textId="7DF72CBC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Крощихина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Феодосьевна</w:t>
            </w:r>
            <w:proofErr w:type="spellEnd"/>
          </w:p>
        </w:tc>
        <w:tc>
          <w:tcPr>
            <w:tcW w:w="5665" w:type="dxa"/>
          </w:tcPr>
          <w:p w14:paraId="7423310D" w14:textId="105F7C8C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соответствии с ФГОС НОО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ФГОС ООО</w:t>
            </w: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 xml:space="preserve"> третьего поколения</w:t>
            </w:r>
          </w:p>
        </w:tc>
        <w:tc>
          <w:tcPr>
            <w:tcW w:w="5528" w:type="dxa"/>
          </w:tcPr>
          <w:p w14:paraId="051DBCA2" w14:textId="5E151ACF" w:rsidR="0002327A" w:rsidRPr="0002327A" w:rsidRDefault="0002327A" w:rsidP="000232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7A">
              <w:rPr>
                <w:rFonts w:ascii="Times New Roman" w:hAnsi="Times New Roman" w:cs="Times New Roman"/>
                <w:sz w:val="28"/>
                <w:szCs w:val="28"/>
              </w:rPr>
              <w:t>С 08.02.- 21.02.2022</w:t>
            </w:r>
          </w:p>
        </w:tc>
      </w:tr>
    </w:tbl>
    <w:p w14:paraId="1F4C9C55" w14:textId="77777777" w:rsidR="006E2885" w:rsidRPr="0002327A" w:rsidRDefault="006E2885" w:rsidP="006E2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2885" w:rsidRPr="0002327A">
      <w:pgSz w:w="16838" w:h="11906" w:orient="landscape"/>
      <w:pgMar w:top="1706" w:right="4266" w:bottom="922" w:left="42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4EA9"/>
    <w:multiLevelType w:val="hybridMultilevel"/>
    <w:tmpl w:val="FF284EF0"/>
    <w:lvl w:ilvl="0" w:tplc="FC503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15636"/>
    <w:multiLevelType w:val="hybridMultilevel"/>
    <w:tmpl w:val="F0F2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30D89"/>
    <w:multiLevelType w:val="hybridMultilevel"/>
    <w:tmpl w:val="CF708AB0"/>
    <w:lvl w:ilvl="0" w:tplc="0CE884A4">
      <w:start w:val="1"/>
      <w:numFmt w:val="decimal"/>
      <w:lvlText w:val="%1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26007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FC9CB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6BB3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92C4A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00B8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AA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21E3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1058A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F74C22"/>
    <w:multiLevelType w:val="hybridMultilevel"/>
    <w:tmpl w:val="03644AB6"/>
    <w:lvl w:ilvl="0" w:tplc="7C78639A">
      <w:start w:val="1"/>
      <w:numFmt w:val="decimal"/>
      <w:lvlText w:val="%1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006D6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C86FA6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AAF94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5328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5CBEE8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243816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2DEC2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24FB02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0D0"/>
    <w:rsid w:val="0002327A"/>
    <w:rsid w:val="003F6176"/>
    <w:rsid w:val="005B6D96"/>
    <w:rsid w:val="006E2885"/>
    <w:rsid w:val="007670D0"/>
    <w:rsid w:val="00B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B1AA"/>
  <w15:docId w15:val="{8CC2095B-A0DF-4195-B369-82193394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F61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5">
    <w:name w:val="Table Grid"/>
    <w:basedOn w:val="a1"/>
    <w:uiPriority w:val="39"/>
    <w:rsid w:val="003F61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6E288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one" w:sz="4" w:space="0" w:color="000000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one" w:sz="4" w:space="0" w:color="000000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EFD3D2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EFD3D2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cp:lastModifiedBy>Школа на твоем берегу</cp:lastModifiedBy>
  <cp:revision>5</cp:revision>
  <dcterms:created xsi:type="dcterms:W3CDTF">2022-02-16T06:31:00Z</dcterms:created>
  <dcterms:modified xsi:type="dcterms:W3CDTF">2022-02-17T19:56:00Z</dcterms:modified>
</cp:coreProperties>
</file>