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85ED3" w14:textId="77777777" w:rsidR="003C5761" w:rsidRDefault="003C5761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894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944"/>
      </w:tblGrid>
      <w:tr w:rsidR="003C5761" w:rsidRPr="00796032" w14:paraId="7A629C4E" w14:textId="77777777" w:rsidTr="002B6B3A">
        <w:trPr>
          <w:trHeight w:val="2058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197B09" w14:textId="77777777" w:rsidR="00796032" w:rsidRDefault="000D1122" w:rsidP="002B6B3A">
            <w:pPr>
              <w:jc w:val="right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6B3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Директору</w:t>
            </w:r>
            <w:r w:rsidRPr="002B6B3A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="00796032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  <w:r w:rsidR="002B6B3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МАОУ СОШ №2</w:t>
            </w:r>
            <w:r w:rsidR="00796032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  <w:p w14:paraId="067A8997" w14:textId="258D5B3F" w:rsidR="003C5761" w:rsidRPr="002B6B3A" w:rsidRDefault="00796032" w:rsidP="002B6B3A">
            <w:pPr>
              <w:jc w:val="right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«Школа на твоем берегу»</w:t>
            </w:r>
            <w:r w:rsidR="000D1122" w:rsidRPr="002B6B3A">
              <w:rPr>
                <w:sz w:val="28"/>
                <w:szCs w:val="28"/>
                <w:lang w:val="ru-RU"/>
              </w:rPr>
              <w:br/>
            </w:r>
            <w:r w:rsidR="002B6B3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иселевой Анне Владимировне</w:t>
            </w:r>
          </w:p>
          <w:p w14:paraId="25FD1D87" w14:textId="77777777" w:rsidR="003C5761" w:rsidRPr="002B6B3A" w:rsidRDefault="000D1122" w:rsidP="002B6B3A">
            <w:pPr>
              <w:jc w:val="right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6B3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</w:t>
            </w:r>
            <w:r w:rsidRPr="002B6B3A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="002B6B3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_____________________________</w:t>
            </w:r>
            <w:r w:rsidRPr="002B6B3A">
              <w:rPr>
                <w:sz w:val="28"/>
                <w:szCs w:val="28"/>
                <w:lang w:val="ru-RU"/>
              </w:rPr>
              <w:br/>
            </w:r>
            <w:r w:rsidR="002B6B3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к.т.____________________________</w:t>
            </w:r>
          </w:p>
        </w:tc>
      </w:tr>
    </w:tbl>
    <w:p w14:paraId="34135B7E" w14:textId="77777777" w:rsidR="003C5761" w:rsidRPr="002B6B3A" w:rsidRDefault="003C5761" w:rsidP="002B6B3A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65A9ADB0" w14:textId="77777777" w:rsidR="003C5761" w:rsidRPr="002B6B3A" w:rsidRDefault="003C5761" w:rsidP="002B6B3A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39792CA1" w14:textId="77777777" w:rsidR="003C5761" w:rsidRPr="002B6B3A" w:rsidRDefault="000D1122" w:rsidP="002B6B3A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2B6B3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ЗАЯВЛЕНИЕ</w:t>
      </w:r>
    </w:p>
    <w:p w14:paraId="78B1E158" w14:textId="77777777" w:rsidR="003C5761" w:rsidRPr="002B6B3A" w:rsidRDefault="003C5761" w:rsidP="002B6B3A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5B1EEA66" w14:textId="3D8F52D9" w:rsidR="003C5761" w:rsidRPr="002B6B3A" w:rsidRDefault="000D1122" w:rsidP="002B6B3A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6B3A">
        <w:rPr>
          <w:rFonts w:hAnsi="Times New Roman" w:cs="Times New Roman"/>
          <w:color w:val="000000"/>
          <w:sz w:val="28"/>
          <w:szCs w:val="28"/>
          <w:lang w:val="ru-RU"/>
        </w:rPr>
        <w:t>На основании статьи 14 Федерального закона от 29.12.2012 № 273-ФЗ «Об образовании в Российской Федерации»,</w:t>
      </w:r>
      <w:r w:rsidRPr="002B6B3A">
        <w:rPr>
          <w:rFonts w:hAnsi="Times New Roman" w:cs="Times New Roman"/>
          <w:color w:val="000000"/>
          <w:sz w:val="28"/>
          <w:szCs w:val="28"/>
        </w:rPr>
        <w:t> </w:t>
      </w:r>
      <w:r w:rsidRPr="002B6B3A">
        <w:rPr>
          <w:rFonts w:hAnsi="Times New Roman" w:cs="Times New Roman"/>
          <w:color w:val="000000"/>
          <w:sz w:val="28"/>
          <w:szCs w:val="28"/>
          <w:lang w:val="ru-RU"/>
        </w:rPr>
        <w:t xml:space="preserve">приказа Минпросвещения России от 31.05.2021 № 286 «Об утверждении федерального государственного образовательного стандарта начального общего образования», п. 5 Положения о языках в </w:t>
      </w:r>
      <w:r w:rsidR="002B6B3A">
        <w:rPr>
          <w:rFonts w:hAnsi="Times New Roman" w:cs="Times New Roman"/>
          <w:color w:val="000000"/>
          <w:sz w:val="28"/>
          <w:szCs w:val="28"/>
          <w:lang w:val="ru-RU"/>
        </w:rPr>
        <w:t>БМАОУ СОШ №2</w:t>
      </w:r>
      <w:r w:rsidR="00796032">
        <w:rPr>
          <w:rFonts w:hAnsi="Times New Roman" w:cs="Times New Roman"/>
          <w:color w:val="000000"/>
          <w:sz w:val="28"/>
          <w:szCs w:val="28"/>
          <w:lang w:val="ru-RU"/>
        </w:rPr>
        <w:t>9 «Школа на твоем берегу»</w:t>
      </w:r>
      <w:r w:rsidR="002B6B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B6B3A">
        <w:rPr>
          <w:rFonts w:hAnsi="Times New Roman" w:cs="Times New Roman"/>
          <w:color w:val="000000"/>
          <w:sz w:val="28"/>
          <w:szCs w:val="28"/>
          <w:lang w:val="ru-RU"/>
        </w:rPr>
        <w:t>прошу организовать для моего ребенка</w:t>
      </w:r>
      <w:r w:rsidR="002B6B3A">
        <w:rPr>
          <w:rFonts w:hAnsi="Times New Roman" w:cs="Times New Roman"/>
          <w:color w:val="000000"/>
          <w:sz w:val="28"/>
          <w:szCs w:val="28"/>
          <w:lang w:val="ru-RU"/>
        </w:rPr>
        <w:t>_________________________________________________________</w:t>
      </w:r>
      <w:r w:rsidRPr="002B6B3A">
        <w:rPr>
          <w:rFonts w:hAnsi="Times New Roman" w:cs="Times New Roman"/>
          <w:color w:val="000000"/>
          <w:sz w:val="28"/>
          <w:szCs w:val="28"/>
        </w:rPr>
        <w:t> </w:t>
      </w:r>
      <w:r w:rsidRPr="002B6B3A">
        <w:rPr>
          <w:rFonts w:hAnsi="Times New Roman" w:cs="Times New Roman"/>
          <w:color w:val="000000"/>
          <w:sz w:val="28"/>
          <w:szCs w:val="28"/>
          <w:lang w:val="ru-RU"/>
        </w:rPr>
        <w:t>обучающегося</w:t>
      </w:r>
      <w:r w:rsidR="002B6B3A">
        <w:rPr>
          <w:rFonts w:hAnsi="Times New Roman" w:cs="Times New Roman"/>
          <w:color w:val="000000"/>
          <w:sz w:val="28"/>
          <w:szCs w:val="28"/>
          <w:lang w:val="ru-RU"/>
        </w:rPr>
        <w:t xml:space="preserve"> 1 «___»</w:t>
      </w:r>
      <w:r w:rsidRPr="002B6B3A">
        <w:rPr>
          <w:rFonts w:hAnsi="Times New Roman" w:cs="Times New Roman"/>
          <w:color w:val="000000"/>
          <w:sz w:val="28"/>
          <w:szCs w:val="28"/>
          <w:lang w:val="ru-RU"/>
        </w:rPr>
        <w:t xml:space="preserve"> класса, изучение родного русского языка и литературного чтения на родном</w:t>
      </w:r>
      <w:r w:rsidRPr="002B6B3A">
        <w:rPr>
          <w:rFonts w:hAnsi="Times New Roman" w:cs="Times New Roman"/>
          <w:color w:val="000000"/>
          <w:sz w:val="28"/>
          <w:szCs w:val="28"/>
        </w:rPr>
        <w:t> </w:t>
      </w:r>
      <w:r w:rsidR="002B6B3A">
        <w:rPr>
          <w:rFonts w:hAnsi="Times New Roman" w:cs="Times New Roman"/>
          <w:color w:val="000000"/>
          <w:sz w:val="28"/>
          <w:szCs w:val="28"/>
          <w:lang w:val="ru-RU"/>
        </w:rPr>
        <w:t>русском</w:t>
      </w:r>
      <w:r w:rsidRPr="002B6B3A">
        <w:rPr>
          <w:rFonts w:hAnsi="Times New Roman" w:cs="Times New Roman"/>
          <w:color w:val="000000"/>
          <w:sz w:val="28"/>
          <w:szCs w:val="28"/>
          <w:lang w:val="ru-RU"/>
        </w:rPr>
        <w:t xml:space="preserve"> языке.</w:t>
      </w:r>
    </w:p>
    <w:p w14:paraId="4C132797" w14:textId="77777777" w:rsidR="003C5761" w:rsidRPr="002B6B3A" w:rsidRDefault="003C5761" w:rsidP="002B6B3A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426"/>
      </w:tblGrid>
      <w:tr w:rsidR="002B6B3A" w:rsidRPr="002B6B3A" w14:paraId="34DB79BD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E2B236" w14:textId="77777777" w:rsidR="002B6B3A" w:rsidRPr="002B6B3A" w:rsidRDefault="002B6B3A" w:rsidP="002B6B3A">
            <w:pPr>
              <w:jc w:val="both"/>
              <w:rPr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              </w:t>
            </w:r>
            <w:r w:rsidRPr="002B6B3A">
              <w:rPr>
                <w:rFonts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>___</w:t>
            </w:r>
            <w:r w:rsidRPr="002B6B3A">
              <w:rPr>
                <w:rFonts w:hAnsi="Times New Roman" w:cs="Times New Roman"/>
                <w:color w:val="000000"/>
                <w:sz w:val="28"/>
                <w:szCs w:val="28"/>
              </w:rPr>
              <w:t xml:space="preserve">» 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>_____________</w:t>
            </w:r>
            <w:r w:rsidRPr="002B6B3A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2022 года</w:t>
            </w:r>
          </w:p>
        </w:tc>
      </w:tr>
      <w:tr w:rsidR="002B6B3A" w:rsidRPr="002B6B3A" w14:paraId="4134B1A4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DA235F" w14:textId="77777777" w:rsidR="002B6B3A" w:rsidRDefault="002B6B3A" w:rsidP="002B6B3A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658BD9F0" w14:textId="77777777" w:rsidR="002B6B3A" w:rsidRDefault="002B6B3A" w:rsidP="002B6B3A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                __________________/_________________________/</w:t>
            </w:r>
          </w:p>
        </w:tc>
      </w:tr>
    </w:tbl>
    <w:p w14:paraId="1D8FB82C" w14:textId="77777777" w:rsidR="000D1122" w:rsidRPr="002B6B3A" w:rsidRDefault="000D1122" w:rsidP="002B6B3A">
      <w:pPr>
        <w:jc w:val="both"/>
        <w:rPr>
          <w:sz w:val="28"/>
          <w:szCs w:val="28"/>
        </w:rPr>
      </w:pPr>
    </w:p>
    <w:sectPr w:rsidR="000D1122" w:rsidRPr="002B6B3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D1122"/>
    <w:rsid w:val="002B6B3A"/>
    <w:rsid w:val="002D33B1"/>
    <w:rsid w:val="002D3591"/>
    <w:rsid w:val="003514A0"/>
    <w:rsid w:val="003C5761"/>
    <w:rsid w:val="004F7E17"/>
    <w:rsid w:val="005A05CE"/>
    <w:rsid w:val="00653AF6"/>
    <w:rsid w:val="00796032"/>
    <w:rsid w:val="0086786F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3812A"/>
  <w15:docId w15:val="{9ABFB9EC-E45F-4F53-9E6F-9F97F0715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Феодосьевна</dc:creator>
  <dc:description>Подготовлено экспертами Актион-МЦФЭР</dc:description>
  <cp:lastModifiedBy>Елена Феодосьевна</cp:lastModifiedBy>
  <cp:revision>3</cp:revision>
  <dcterms:created xsi:type="dcterms:W3CDTF">2022-02-16T06:07:00Z</dcterms:created>
  <dcterms:modified xsi:type="dcterms:W3CDTF">2022-02-16T06:56:00Z</dcterms:modified>
</cp:coreProperties>
</file>