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87"/>
      </w:tblGrid>
      <w:tr w:rsidR="008D27E4" w:rsidRPr="00AE62FC" w14:paraId="501F4AE9" w14:textId="77777777" w:rsidTr="00B63E5E">
        <w:trPr>
          <w:trHeight w:val="150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243A9" w14:textId="77777777" w:rsidR="00AE62FC" w:rsidRDefault="00B63E5E" w:rsidP="00B63E5E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3E5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Директору</w:t>
            </w:r>
            <w:r w:rsidRPr="00B63E5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B63E5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БМАОУ СОШ №2</w:t>
            </w:r>
            <w:r w:rsidR="00AE62FC" w:rsidRPr="00AE62F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="00AE62F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3DAF523" w14:textId="1123647A" w:rsidR="00AE62FC" w:rsidRPr="00AE62FC" w:rsidRDefault="00AE62FC" w:rsidP="00B63E5E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«Школа на твоем берегу»</w:t>
            </w:r>
          </w:p>
          <w:p w14:paraId="26ED657D" w14:textId="2EE6B22D" w:rsidR="008D27E4" w:rsidRDefault="00B63E5E" w:rsidP="00B63E5E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3E5E">
              <w:rPr>
                <w:sz w:val="28"/>
                <w:szCs w:val="28"/>
                <w:lang w:val="ru-RU"/>
              </w:rPr>
              <w:br/>
            </w:r>
            <w:r w:rsidR="00AE62F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Киселевой Анне Владимировне</w:t>
            </w:r>
          </w:p>
          <w:p w14:paraId="7C5B2820" w14:textId="77777777" w:rsidR="008D27E4" w:rsidRPr="00B63E5E" w:rsidRDefault="00B63E5E" w:rsidP="00B63E5E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3E5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Pr="00B63E5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</w:t>
            </w:r>
            <w:r w:rsidRPr="00B63E5E">
              <w:rPr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к.т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B63E5E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r w:rsidRPr="00B63E5E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</w:t>
            </w:r>
          </w:p>
        </w:tc>
      </w:tr>
      <w:tr w:rsidR="00AE62FC" w:rsidRPr="00AE62FC" w14:paraId="09D9A420" w14:textId="77777777" w:rsidTr="00B63E5E">
        <w:trPr>
          <w:trHeight w:val="150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08EF8" w14:textId="77777777" w:rsidR="00AE62FC" w:rsidRPr="00B63E5E" w:rsidRDefault="00AE62FC" w:rsidP="00B63E5E">
            <w:pPr>
              <w:jc w:val="right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5B89AD13" w14:textId="77777777" w:rsidR="008D27E4" w:rsidRPr="00B63E5E" w:rsidRDefault="008D27E4" w:rsidP="00B63E5E">
      <w:pPr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BC1A956" w14:textId="77777777" w:rsidR="008D27E4" w:rsidRPr="00B63E5E" w:rsidRDefault="00B63E5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63E5E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14:paraId="5F8A369C" w14:textId="77777777" w:rsidR="008D27E4" w:rsidRPr="00B63E5E" w:rsidRDefault="00B63E5E" w:rsidP="00B63E5E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63E5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14:paraId="545DEDDD" w14:textId="77777777" w:rsidR="008D27E4" w:rsidRPr="00B63E5E" w:rsidRDefault="008D27E4" w:rsidP="00B63E5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27B2668" w14:textId="342D592B" w:rsidR="008D27E4" w:rsidRPr="00B63E5E" w:rsidRDefault="00B63E5E" w:rsidP="00B63E5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>На основании статьи 14 Федерального закона от 29.12.2012 № 273-ФЗ «Об образовании в</w:t>
      </w:r>
      <w:r w:rsidRPr="00B63E5E">
        <w:rPr>
          <w:rFonts w:hAnsi="Times New Roman" w:cs="Times New Roman"/>
          <w:color w:val="000000"/>
          <w:sz w:val="28"/>
          <w:szCs w:val="28"/>
        </w:rPr>
        <w:t> </w:t>
      </w:r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</w:t>
      </w:r>
      <w:r w:rsidRPr="00B63E5E">
        <w:rPr>
          <w:rFonts w:hAnsi="Times New Roman" w:cs="Times New Roman"/>
          <w:color w:val="000000"/>
          <w:sz w:val="28"/>
          <w:szCs w:val="28"/>
        </w:rPr>
        <w:t> </w:t>
      </w:r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образования», п. 8 Положения о языках в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БМАОУ СОШ №2</w:t>
      </w:r>
      <w:r w:rsidR="00AE62FC">
        <w:rPr>
          <w:rFonts w:hAnsi="Times New Roman" w:cs="Times New Roman"/>
          <w:color w:val="000000"/>
          <w:sz w:val="28"/>
          <w:szCs w:val="28"/>
          <w:lang w:val="ru-RU"/>
        </w:rPr>
        <w:t>9 «Школа на твоем берегу»</w:t>
      </w:r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 xml:space="preserve"> прошу организовать для моего ребенка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</w:t>
      </w:r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B63E5E">
        <w:rPr>
          <w:rFonts w:hAnsi="Times New Roman" w:cs="Times New Roman"/>
          <w:color w:val="000000"/>
          <w:sz w:val="28"/>
          <w:szCs w:val="28"/>
        </w:rPr>
        <w:t> </w:t>
      </w:r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>обучающегося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5 «___» </w:t>
      </w:r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>класса, изучение второго иностранного языка (</w:t>
      </w:r>
      <w:r w:rsidR="00AE62FC">
        <w:rPr>
          <w:rFonts w:hAnsi="Times New Roman" w:cs="Times New Roman"/>
          <w:color w:val="000000"/>
          <w:sz w:val="28"/>
          <w:szCs w:val="28"/>
          <w:lang w:val="ru-RU"/>
        </w:rPr>
        <w:t>немецкого, итальянского)</w:t>
      </w:r>
      <w:r w:rsidRPr="00B63E5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397D2592" w14:textId="77777777" w:rsidR="008D27E4" w:rsidRPr="00B63E5E" w:rsidRDefault="008D27E4" w:rsidP="00B63E5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B63E5E" w:rsidRPr="00B63E5E" w14:paraId="0F10891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717F3" w14:textId="77777777" w:rsidR="00B63E5E" w:rsidRDefault="00B63E5E" w:rsidP="00B63E5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</w:t>
            </w:r>
            <w:r w:rsidRPr="00B63E5E">
              <w:rPr>
                <w:rFonts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___</w:t>
            </w:r>
            <w:r w:rsidRPr="00B63E5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8"/>
                <w:szCs w:val="28"/>
              </w:rPr>
              <w:t>_________________</w:t>
            </w:r>
            <w:r w:rsidRPr="00B63E5E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2022 </w:t>
            </w:r>
            <w:proofErr w:type="spellStart"/>
            <w:r w:rsidRPr="00B63E5E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  <w:p w14:paraId="3DFE8AD0" w14:textId="77777777" w:rsidR="00B63E5E" w:rsidRDefault="00B63E5E" w:rsidP="00B63E5E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920169E" w14:textId="77777777" w:rsidR="00B63E5E" w:rsidRPr="00B63E5E" w:rsidRDefault="00B63E5E" w:rsidP="00B63E5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_________________   /_______________________/</w:t>
            </w:r>
          </w:p>
        </w:tc>
      </w:tr>
    </w:tbl>
    <w:p w14:paraId="0866E03D" w14:textId="77777777" w:rsidR="004752E3" w:rsidRPr="00B63E5E" w:rsidRDefault="004752E3" w:rsidP="00B63E5E">
      <w:pPr>
        <w:jc w:val="both"/>
        <w:rPr>
          <w:sz w:val="28"/>
          <w:szCs w:val="28"/>
        </w:rPr>
      </w:pPr>
    </w:p>
    <w:p w14:paraId="6DB54B31" w14:textId="77777777" w:rsidR="00B63E5E" w:rsidRPr="00B63E5E" w:rsidRDefault="00B63E5E">
      <w:pPr>
        <w:jc w:val="both"/>
        <w:rPr>
          <w:sz w:val="28"/>
          <w:szCs w:val="28"/>
        </w:rPr>
      </w:pPr>
    </w:p>
    <w:sectPr w:rsidR="00B63E5E" w:rsidRPr="00B63E5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752E3"/>
    <w:rsid w:val="004F7E17"/>
    <w:rsid w:val="005758CA"/>
    <w:rsid w:val="005A05CE"/>
    <w:rsid w:val="005C6478"/>
    <w:rsid w:val="00653AF6"/>
    <w:rsid w:val="008D27E4"/>
    <w:rsid w:val="00AE62FC"/>
    <w:rsid w:val="00B63E5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8864"/>
  <w15:docId w15:val="{D8AC7DE1-9E94-4468-901A-DE019156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Феодосьевна</dc:creator>
  <dc:description>Подготовлено экспертами Актион-МЦФЭР</dc:description>
  <cp:lastModifiedBy>Елена Феодосьевна</cp:lastModifiedBy>
  <cp:revision>2</cp:revision>
  <dcterms:created xsi:type="dcterms:W3CDTF">2022-02-16T06:54:00Z</dcterms:created>
  <dcterms:modified xsi:type="dcterms:W3CDTF">2022-02-16T06:54:00Z</dcterms:modified>
</cp:coreProperties>
</file>